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302764" w:rsidRDefault="0041072B" w:rsidP="00E5531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r w:rsidRPr="0041072B">
        <w:rPr>
          <w:rFonts w:ascii="標楷體" w:eastAsia="標楷體" w:hAnsi="標楷體" w:hint="eastAsia"/>
          <w:sz w:val="36"/>
          <w:szCs w:val="36"/>
        </w:rPr>
        <w:t>縣所屬公教人員</w:t>
      </w:r>
      <w:r w:rsidR="008E6B65" w:rsidRPr="0041072B">
        <w:rPr>
          <w:rFonts w:ascii="標楷體" w:eastAsia="標楷體" w:hAnsi="標楷體" w:hint="eastAsia"/>
          <w:sz w:val="36"/>
          <w:szCs w:val="36"/>
        </w:rPr>
        <w:t>103</w:t>
      </w:r>
      <w:r w:rsidR="008E6B65">
        <w:rPr>
          <w:rFonts w:ascii="標楷體" w:eastAsia="標楷體" w:hAnsi="標楷體" w:hint="eastAsia"/>
          <w:sz w:val="36"/>
          <w:szCs w:val="36"/>
        </w:rPr>
        <w:t>年</w:t>
      </w:r>
      <w:r w:rsidRPr="0041072B">
        <w:rPr>
          <w:rFonts w:ascii="標楷體" w:eastAsia="標楷體" w:hAnsi="標楷體" w:hint="eastAsia"/>
          <w:sz w:val="36"/>
          <w:szCs w:val="36"/>
        </w:rPr>
        <w:t>未婚聯誼需求調查表</w:t>
      </w:r>
    </w:p>
    <w:p w:rsidR="00302764" w:rsidRDefault="00302764"/>
    <w:p w:rsidR="00DA2FBC" w:rsidRPr="00302764" w:rsidRDefault="00DA2FBC" w:rsidP="003027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2764">
        <w:rPr>
          <w:rFonts w:ascii="標楷體" w:eastAsia="標楷體" w:hAnsi="標楷體" w:hint="eastAsia"/>
          <w:sz w:val="28"/>
          <w:szCs w:val="28"/>
        </w:rPr>
        <w:t>機關名稱：_____________________</w:t>
      </w:r>
    </w:p>
    <w:p w:rsidR="00796E47" w:rsidRPr="00302764" w:rsidRDefault="00796E47" w:rsidP="0030276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53"/>
        <w:gridCol w:w="201"/>
        <w:gridCol w:w="854"/>
        <w:gridCol w:w="108"/>
        <w:gridCol w:w="322"/>
        <w:gridCol w:w="844"/>
        <w:gridCol w:w="1095"/>
        <w:gridCol w:w="70"/>
        <w:gridCol w:w="986"/>
        <w:gridCol w:w="180"/>
        <w:gridCol w:w="157"/>
        <w:gridCol w:w="977"/>
        <w:gridCol w:w="31"/>
        <w:gridCol w:w="1166"/>
        <w:gridCol w:w="1175"/>
      </w:tblGrid>
      <w:tr w:rsidR="007330A0" w:rsidTr="00C20504">
        <w:tc>
          <w:tcPr>
            <w:tcW w:w="9356" w:type="dxa"/>
            <w:gridSpan w:val="1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330A0" w:rsidRPr="007C4D45" w:rsidRDefault="007330A0" w:rsidP="007330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D45">
              <w:rPr>
                <w:rFonts w:ascii="標楷體" w:eastAsia="標楷體" w:hAnsi="標楷體" w:hint="eastAsia"/>
                <w:b/>
                <w:sz w:val="28"/>
                <w:szCs w:val="28"/>
              </w:rPr>
              <w:t>未婚聯誼需求人數</w:t>
            </w:r>
          </w:p>
        </w:tc>
      </w:tr>
      <w:tr w:rsidR="004F2F2A" w:rsidTr="00166604">
        <w:tc>
          <w:tcPr>
            <w:tcW w:w="2675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152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2A" w:rsidRDefault="004F2F2A" w:rsidP="00166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男性(人數)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2F2A" w:rsidRDefault="004F2F2A" w:rsidP="001666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女性(人數)</w:t>
            </w:r>
          </w:p>
        </w:tc>
      </w:tr>
      <w:tr w:rsidR="004F2F2A" w:rsidTr="00240D8E">
        <w:tc>
          <w:tcPr>
            <w:tcW w:w="1137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F8" w:rsidRPr="004B5CF8" w:rsidRDefault="004B5CF8" w:rsidP="004B5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CF8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  <w:p w:rsidR="004F2F2A" w:rsidRDefault="004B5CF8" w:rsidP="004B5C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CF8">
              <w:rPr>
                <w:rFonts w:ascii="標楷體" w:eastAsia="標楷體" w:hAnsi="標楷體" w:hint="eastAsia"/>
                <w:sz w:val="28"/>
                <w:szCs w:val="28"/>
              </w:rPr>
              <w:t>分布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CD64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21-25歲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856F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26-30歲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856F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31-35歲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856F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36-40歲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856F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41-45歲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856F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46-50歲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790A20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4F2F2A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F2A" w:rsidTr="00240D8E">
        <w:tc>
          <w:tcPr>
            <w:tcW w:w="1137" w:type="dxa"/>
            <w:vMerge/>
            <w:tcBorders>
              <w:top w:val="single" w:sz="4" w:space="0" w:color="auto"/>
              <w:left w:val="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4F2F2A" w:rsidRDefault="004F2F2A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男女合計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4F2F2A" w:rsidRDefault="004F2F2A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0A0" w:rsidTr="00C20504">
        <w:tc>
          <w:tcPr>
            <w:tcW w:w="9356" w:type="dxa"/>
            <w:gridSpan w:val="16"/>
            <w:tcBorders>
              <w:top w:val="thin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330A0" w:rsidRPr="007C4D45" w:rsidRDefault="007330A0" w:rsidP="00C2050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D45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C20504">
              <w:rPr>
                <w:rFonts w:ascii="標楷體" w:eastAsia="標楷體" w:hAnsi="標楷體" w:hint="eastAsia"/>
                <w:b/>
                <w:sz w:val="28"/>
                <w:szCs w:val="28"/>
              </w:rPr>
              <w:t>喜好</w:t>
            </w:r>
            <w:r w:rsidRPr="007C4D45">
              <w:rPr>
                <w:rFonts w:ascii="標楷體" w:eastAsia="標楷體" w:hAnsi="標楷體" w:hint="eastAsia"/>
                <w:b/>
                <w:sz w:val="28"/>
                <w:szCs w:val="28"/>
              </w:rPr>
              <w:t>類型</w:t>
            </w:r>
          </w:p>
        </w:tc>
      </w:tr>
      <w:tr w:rsidR="00240D8E" w:rsidTr="00CE52F7">
        <w:tc>
          <w:tcPr>
            <w:tcW w:w="5670" w:type="dxa"/>
            <w:gridSpan w:val="10"/>
            <w:tcBorders>
              <w:top w:val="thinThickThin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240D8E" w:rsidRPr="007C4D45" w:rsidRDefault="00240D8E" w:rsidP="00C2050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3686" w:type="dxa"/>
            <w:gridSpan w:val="6"/>
            <w:tcBorders>
              <w:top w:val="thin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240D8E" w:rsidRPr="007C4D45" w:rsidRDefault="00240D8E" w:rsidP="00C2050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</w:tr>
      <w:tr w:rsidR="00240D8E" w:rsidTr="00CE52F7">
        <w:tc>
          <w:tcPr>
            <w:tcW w:w="567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</w:tcPr>
          <w:p w:rsidR="00240D8E" w:rsidRDefault="00240D8E" w:rsidP="007163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主題性聯誼活動(例如兩性講座、</w:t>
            </w:r>
          </w:p>
          <w:p w:rsidR="00240D8E" w:rsidRDefault="00240D8E" w:rsidP="007163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卡拉ok歡唱搭配室內互動活動</w:t>
            </w:r>
            <w:r w:rsidR="00CE52F7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240D8E" w:rsidRDefault="00240D8E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D8E" w:rsidTr="00CE52F7">
        <w:tc>
          <w:tcPr>
            <w:tcW w:w="567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</w:tcPr>
          <w:p w:rsidR="00240D8E" w:rsidRDefault="00240D8E" w:rsidP="007163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餐會(含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室內團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康活動)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240D8E" w:rsidRDefault="00240D8E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D8E" w:rsidTr="00CE52F7">
        <w:tc>
          <w:tcPr>
            <w:tcW w:w="567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</w:tcPr>
          <w:p w:rsidR="00240D8E" w:rsidRDefault="00240D8E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一日戶外旅遊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240D8E" w:rsidRDefault="00240D8E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D8E" w:rsidTr="00CE52F7">
        <w:tc>
          <w:tcPr>
            <w:tcW w:w="567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</w:tcPr>
          <w:p w:rsidR="00240D8E" w:rsidRDefault="00240D8E" w:rsidP="007163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皆可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240D8E" w:rsidRDefault="00240D8E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D8E" w:rsidTr="00CE52F7">
        <w:tc>
          <w:tcPr>
            <w:tcW w:w="567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</w:tcPr>
          <w:p w:rsidR="00240D8E" w:rsidRDefault="00240D8E" w:rsidP="007163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為何種活動及需求人數)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240D8E" w:rsidRDefault="00240D8E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0A0" w:rsidTr="00C20504">
        <w:tc>
          <w:tcPr>
            <w:tcW w:w="9356" w:type="dxa"/>
            <w:gridSpan w:val="16"/>
            <w:tcBorders>
              <w:top w:val="thinThickThinSmallGap" w:sz="24" w:space="0" w:color="auto"/>
              <w:left w:val="thickThin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7330A0" w:rsidRPr="007C4D45" w:rsidRDefault="004605AC" w:rsidP="004605A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各項</w:t>
            </w:r>
            <w:r w:rsidR="007330A0" w:rsidRPr="007C4D45">
              <w:rPr>
                <w:rFonts w:ascii="標楷體" w:eastAsia="標楷體" w:hAnsi="標楷體" w:hint="eastAsia"/>
                <w:b/>
                <w:sz w:val="28"/>
                <w:szCs w:val="28"/>
              </w:rPr>
              <w:t>活動費用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可接受範圍</w:t>
            </w:r>
          </w:p>
        </w:tc>
      </w:tr>
      <w:tr w:rsidR="004B5CF8" w:rsidTr="00C16419">
        <w:trPr>
          <w:trHeight w:val="412"/>
        </w:trPr>
        <w:tc>
          <w:tcPr>
            <w:tcW w:w="1391" w:type="dxa"/>
            <w:gridSpan w:val="3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4B5CF8" w:rsidRDefault="004B5CF8" w:rsidP="008E6B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半日活動</w:t>
            </w:r>
          </w:p>
        </w:tc>
        <w:tc>
          <w:tcPr>
            <w:tcW w:w="854" w:type="dxa"/>
            <w:tcBorders>
              <w:top w:val="triple" w:sz="4" w:space="0" w:color="auto"/>
            </w:tcBorders>
            <w:vAlign w:val="center"/>
          </w:tcPr>
          <w:p w:rsidR="004B5CF8" w:rsidRDefault="00487E8F" w:rsidP="007163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4D4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B54ED" wp14:editId="27C5C4F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25400</wp:posOffset>
                      </wp:positionV>
                      <wp:extent cx="533400" cy="239395"/>
                      <wp:effectExtent l="0" t="0" r="19050" b="2730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239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pt" to="37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" strokecolor="#4579b8 [3044]"/>
                  </w:pict>
                </mc:Fallback>
              </mc:AlternateContent>
            </w:r>
          </w:p>
        </w:tc>
        <w:tc>
          <w:tcPr>
            <w:tcW w:w="2369" w:type="dxa"/>
            <w:gridSpan w:val="4"/>
            <w:tcBorders>
              <w:top w:val="triple" w:sz="4" w:space="0" w:color="auto"/>
            </w:tcBorders>
            <w:vAlign w:val="center"/>
          </w:tcPr>
          <w:p w:rsidR="004B5CF8" w:rsidRDefault="004B5CF8" w:rsidP="00C1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501-1000元</w:t>
            </w:r>
          </w:p>
        </w:tc>
        <w:tc>
          <w:tcPr>
            <w:tcW w:w="2370" w:type="dxa"/>
            <w:gridSpan w:val="5"/>
            <w:tcBorders>
              <w:top w:val="triple" w:sz="4" w:space="0" w:color="auto"/>
            </w:tcBorders>
            <w:vAlign w:val="center"/>
          </w:tcPr>
          <w:p w:rsidR="004B5CF8" w:rsidRDefault="004B5CF8" w:rsidP="00C1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1001-1500元</w:t>
            </w:r>
          </w:p>
        </w:tc>
        <w:tc>
          <w:tcPr>
            <w:tcW w:w="2372" w:type="dxa"/>
            <w:gridSpan w:val="3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4B5CF8" w:rsidRDefault="004B5CF8" w:rsidP="00C1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1501元以上</w:t>
            </w:r>
          </w:p>
        </w:tc>
      </w:tr>
      <w:tr w:rsidR="004B5CF8" w:rsidTr="00240D8E">
        <w:trPr>
          <w:trHeight w:val="874"/>
        </w:trPr>
        <w:tc>
          <w:tcPr>
            <w:tcW w:w="1391" w:type="dxa"/>
            <w:gridSpan w:val="3"/>
            <w:vMerge/>
            <w:tcBorders>
              <w:left w:val="thickThinSmallGap" w:sz="24" w:space="0" w:color="auto"/>
              <w:bottom w:val="triple" w:sz="4" w:space="0" w:color="auto"/>
            </w:tcBorders>
          </w:tcPr>
          <w:p w:rsidR="004B5CF8" w:rsidRDefault="004B5CF8" w:rsidP="009C57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triple" w:sz="4" w:space="0" w:color="auto"/>
            </w:tcBorders>
            <w:vAlign w:val="center"/>
          </w:tcPr>
          <w:p w:rsidR="004B5CF8" w:rsidRDefault="004B5CF8" w:rsidP="00790A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369" w:type="dxa"/>
            <w:gridSpan w:val="4"/>
            <w:tcBorders>
              <w:bottom w:val="triple" w:sz="4" w:space="0" w:color="auto"/>
            </w:tcBorders>
          </w:tcPr>
          <w:p w:rsidR="004B5CF8" w:rsidRDefault="004B5CF8" w:rsidP="00F564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gridSpan w:val="5"/>
            <w:tcBorders>
              <w:bottom w:val="triple" w:sz="4" w:space="0" w:color="auto"/>
            </w:tcBorders>
          </w:tcPr>
          <w:p w:rsidR="004B5CF8" w:rsidRDefault="004B5CF8" w:rsidP="007163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bottom w:val="triple" w:sz="4" w:space="0" w:color="auto"/>
              <w:right w:val="thickThinSmallGap" w:sz="24" w:space="0" w:color="auto"/>
            </w:tcBorders>
          </w:tcPr>
          <w:p w:rsidR="004B5CF8" w:rsidRDefault="004B5CF8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CF8" w:rsidTr="00C16419">
        <w:trPr>
          <w:trHeight w:val="371"/>
        </w:trPr>
        <w:tc>
          <w:tcPr>
            <w:tcW w:w="1391" w:type="dxa"/>
            <w:gridSpan w:val="3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4B5CF8" w:rsidRDefault="004B5CF8" w:rsidP="00D754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一日活動</w:t>
            </w:r>
          </w:p>
        </w:tc>
        <w:tc>
          <w:tcPr>
            <w:tcW w:w="854" w:type="dxa"/>
            <w:tcBorders>
              <w:top w:val="triple" w:sz="4" w:space="0" w:color="auto"/>
            </w:tcBorders>
            <w:vAlign w:val="center"/>
          </w:tcPr>
          <w:p w:rsidR="004B5CF8" w:rsidRDefault="004B5CF8" w:rsidP="00790A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EFE5EB" wp14:editId="285458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14605</wp:posOffset>
                      </wp:positionV>
                      <wp:extent cx="533400" cy="22860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.15pt" to="37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" strokecolor="#4579b8 [3044]"/>
                  </w:pict>
                </mc:Fallback>
              </mc:AlternateContent>
            </w:r>
          </w:p>
        </w:tc>
        <w:tc>
          <w:tcPr>
            <w:tcW w:w="2369" w:type="dxa"/>
            <w:gridSpan w:val="4"/>
            <w:tcBorders>
              <w:top w:val="triple" w:sz="4" w:space="0" w:color="auto"/>
            </w:tcBorders>
            <w:vAlign w:val="center"/>
          </w:tcPr>
          <w:p w:rsidR="004B5CF8" w:rsidRDefault="004B5CF8" w:rsidP="00C1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1000-1500元</w:t>
            </w:r>
          </w:p>
        </w:tc>
        <w:tc>
          <w:tcPr>
            <w:tcW w:w="2370" w:type="dxa"/>
            <w:gridSpan w:val="5"/>
            <w:tcBorders>
              <w:top w:val="triple" w:sz="4" w:space="0" w:color="auto"/>
            </w:tcBorders>
            <w:vAlign w:val="center"/>
          </w:tcPr>
          <w:p w:rsidR="004B5CF8" w:rsidRDefault="004B5CF8" w:rsidP="00C1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1501-2000元</w:t>
            </w:r>
          </w:p>
        </w:tc>
        <w:tc>
          <w:tcPr>
            <w:tcW w:w="2372" w:type="dxa"/>
            <w:gridSpan w:val="3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4B5CF8" w:rsidRDefault="004B5CF8" w:rsidP="00C16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2001元以上</w:t>
            </w:r>
          </w:p>
        </w:tc>
      </w:tr>
      <w:tr w:rsidR="004B5CF8" w:rsidTr="00240D8E">
        <w:tc>
          <w:tcPr>
            <w:tcW w:w="1391" w:type="dxa"/>
            <w:gridSpan w:val="3"/>
            <w:vMerge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:rsidR="004B5CF8" w:rsidRDefault="004B5CF8" w:rsidP="00D754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triple" w:sz="4" w:space="0" w:color="auto"/>
            </w:tcBorders>
            <w:vAlign w:val="center"/>
          </w:tcPr>
          <w:p w:rsidR="004B5CF8" w:rsidRDefault="004B5CF8" w:rsidP="00790A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369" w:type="dxa"/>
            <w:gridSpan w:val="4"/>
            <w:tcBorders>
              <w:bottom w:val="triple" w:sz="4" w:space="0" w:color="auto"/>
            </w:tcBorders>
          </w:tcPr>
          <w:p w:rsidR="004B5CF8" w:rsidRDefault="004B5CF8" w:rsidP="00927E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5CF8" w:rsidRDefault="004B5CF8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gridSpan w:val="5"/>
            <w:tcBorders>
              <w:bottom w:val="triple" w:sz="4" w:space="0" w:color="auto"/>
            </w:tcBorders>
          </w:tcPr>
          <w:p w:rsidR="004B5CF8" w:rsidRDefault="004B5CF8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bottom w:val="triple" w:sz="4" w:space="0" w:color="auto"/>
              <w:right w:val="thickThinSmallGap" w:sz="24" w:space="0" w:color="auto"/>
            </w:tcBorders>
          </w:tcPr>
          <w:p w:rsidR="004B5CF8" w:rsidRDefault="004B5CF8" w:rsidP="00E553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0A20" w:rsidRPr="007C4D45" w:rsidTr="00DE2F88">
        <w:tc>
          <w:tcPr>
            <w:tcW w:w="9356" w:type="dxa"/>
            <w:gridSpan w:val="16"/>
            <w:tcBorders>
              <w:top w:val="thin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90A20" w:rsidRPr="007C4D45" w:rsidRDefault="00790A20" w:rsidP="00790A2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D4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喜好地點</w:t>
            </w:r>
          </w:p>
        </w:tc>
      </w:tr>
      <w:tr w:rsidR="004B5CF8" w:rsidTr="00240D8E">
        <w:tc>
          <w:tcPr>
            <w:tcW w:w="1190" w:type="dxa"/>
            <w:gridSpan w:val="2"/>
            <w:tcBorders>
              <w:left w:val="thickThinSmallGap" w:sz="24" w:space="0" w:color="auto"/>
            </w:tcBorders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4B5CF8" w:rsidRDefault="00DE4187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北桃園</w:t>
            </w:r>
          </w:p>
        </w:tc>
        <w:tc>
          <w:tcPr>
            <w:tcW w:w="1166" w:type="dxa"/>
            <w:gridSpan w:val="2"/>
            <w:vAlign w:val="center"/>
          </w:tcPr>
          <w:p w:rsidR="004B5CF8" w:rsidRDefault="00DE4187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南桃園</w:t>
            </w:r>
          </w:p>
        </w:tc>
        <w:tc>
          <w:tcPr>
            <w:tcW w:w="1165" w:type="dxa"/>
            <w:gridSpan w:val="2"/>
            <w:vAlign w:val="center"/>
          </w:tcPr>
          <w:p w:rsidR="004B5CF8" w:rsidRDefault="004B5CF8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復興鄉</w:t>
            </w:r>
          </w:p>
        </w:tc>
        <w:tc>
          <w:tcPr>
            <w:tcW w:w="1166" w:type="dxa"/>
            <w:gridSpan w:val="2"/>
            <w:vAlign w:val="center"/>
          </w:tcPr>
          <w:p w:rsidR="004B5CF8" w:rsidRDefault="004B5CF8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</w:p>
        </w:tc>
        <w:tc>
          <w:tcPr>
            <w:tcW w:w="1165" w:type="dxa"/>
            <w:gridSpan w:val="3"/>
            <w:vAlign w:val="center"/>
          </w:tcPr>
          <w:p w:rsidR="004B5CF8" w:rsidRDefault="004B5CF8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4B5CF8" w:rsidRDefault="004B5CF8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</w:p>
        </w:tc>
        <w:tc>
          <w:tcPr>
            <w:tcW w:w="117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B5CF8" w:rsidRDefault="004B5CF8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</w:t>
            </w:r>
          </w:p>
          <w:p w:rsidR="004B5CF8" w:rsidRDefault="004B5CF8" w:rsidP="00240D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</w:tr>
      <w:tr w:rsidR="004B5CF8" w:rsidTr="00240D8E">
        <w:tc>
          <w:tcPr>
            <w:tcW w:w="1190" w:type="dxa"/>
            <w:gridSpan w:val="2"/>
            <w:tcBorders>
              <w:left w:val="thickThinSmallGap" w:sz="24" w:space="0" w:color="auto"/>
            </w:tcBorders>
            <w:vAlign w:val="center"/>
          </w:tcPr>
          <w:p w:rsidR="004B5CF8" w:rsidRDefault="004B5CF8" w:rsidP="00DE2F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163" w:type="dxa"/>
            <w:gridSpan w:val="3"/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5CF8" w:rsidRDefault="004B5CF8" w:rsidP="00DE2F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B5CF8" w:rsidRDefault="004B5CF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4B5CF8" w:rsidRDefault="004B5CF8" w:rsidP="001231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024" w:rsidTr="00225024">
        <w:tc>
          <w:tcPr>
            <w:tcW w:w="9356" w:type="dxa"/>
            <w:gridSpan w:val="16"/>
            <w:tcBorders>
              <w:top w:val="thin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25024" w:rsidRPr="00225024" w:rsidRDefault="00225024" w:rsidP="00225024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024">
              <w:rPr>
                <w:rFonts w:ascii="標楷體" w:eastAsia="標楷體" w:hAnsi="標楷體" w:hint="eastAsia"/>
                <w:b/>
                <w:sz w:val="28"/>
                <w:szCs w:val="28"/>
              </w:rPr>
              <w:t>其他建議</w:t>
            </w:r>
          </w:p>
        </w:tc>
      </w:tr>
      <w:tr w:rsidR="00225024" w:rsidTr="00374C6C">
        <w:tc>
          <w:tcPr>
            <w:tcW w:w="9356" w:type="dxa"/>
            <w:gridSpan w:val="16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25024" w:rsidRDefault="0022502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25024" w:rsidRDefault="0022502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25024" w:rsidRDefault="0022502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25024" w:rsidRDefault="0022502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2764" w:rsidRDefault="00302764" w:rsidP="0030276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1E0D0B" w:rsidRDefault="00DE4187" w:rsidP="0030276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1：北桃園：包括</w:t>
      </w:r>
      <w:r w:rsidRPr="00DE4187">
        <w:rPr>
          <w:rFonts w:ascii="標楷體" w:eastAsia="標楷體" w:hAnsi="標楷體" w:hint="eastAsia"/>
          <w:sz w:val="28"/>
          <w:szCs w:val="28"/>
        </w:rPr>
        <w:t>蘆竹鄉、桃園市、龜山鄉、八德市、大溪鎮、大園鄉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4187" w:rsidRPr="00DE4187" w:rsidRDefault="00DE4187" w:rsidP="00C92320">
      <w:pPr>
        <w:spacing w:line="400" w:lineRule="exact"/>
        <w:ind w:leftChars="-57" w:left="711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92320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南桃園：包括</w:t>
      </w:r>
      <w:r w:rsidRPr="00DE4187">
        <w:rPr>
          <w:rFonts w:ascii="標楷體" w:eastAsia="標楷體" w:hAnsi="標楷體" w:hint="eastAsia"/>
          <w:sz w:val="28"/>
          <w:szCs w:val="28"/>
        </w:rPr>
        <w:t>觀音鄉、中壢市、新屋鄉、楊梅市、平鎮市、龍潭鄉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0D0B" w:rsidRDefault="001E0D0B" w:rsidP="0030276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1E0D0B" w:rsidRDefault="001E0D0B" w:rsidP="0030276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1E0D0B" w:rsidRPr="001E0D0B" w:rsidRDefault="001E0D0B" w:rsidP="001E0D0B">
      <w:pPr>
        <w:spacing w:line="480" w:lineRule="exact"/>
        <w:ind w:left="300" w:hangingChars="107" w:hanging="300"/>
        <w:rPr>
          <w:rFonts w:ascii="標楷體" w:eastAsia="標楷體" w:hAnsi="標楷體" w:hint="eastAsia"/>
          <w:b/>
          <w:sz w:val="28"/>
          <w:szCs w:val="28"/>
        </w:rPr>
      </w:pPr>
      <w:r w:rsidRPr="001E0D0B">
        <w:rPr>
          <w:rFonts w:ascii="標楷體" w:eastAsia="標楷體" w:hAnsi="標楷體" w:hint="eastAsia"/>
          <w:b/>
          <w:sz w:val="28"/>
          <w:szCs w:val="28"/>
        </w:rPr>
        <w:t>填表人:</w:t>
      </w:r>
    </w:p>
    <w:p w:rsidR="001E0D0B" w:rsidRPr="001E0D0B" w:rsidRDefault="001E0D0B" w:rsidP="001E0D0B">
      <w:pPr>
        <w:spacing w:line="480" w:lineRule="exact"/>
        <w:ind w:left="300" w:hangingChars="107" w:hanging="300"/>
        <w:rPr>
          <w:rFonts w:ascii="標楷體" w:eastAsia="標楷體" w:hAnsi="標楷體" w:hint="eastAsia"/>
          <w:b/>
          <w:sz w:val="28"/>
          <w:szCs w:val="28"/>
        </w:rPr>
      </w:pPr>
      <w:r w:rsidRPr="001E0D0B">
        <w:rPr>
          <w:rFonts w:ascii="標楷體" w:eastAsia="標楷體" w:hAnsi="標楷體" w:hint="eastAsia"/>
          <w:b/>
          <w:sz w:val="28"/>
          <w:szCs w:val="28"/>
        </w:rPr>
        <w:t>連絡電話:</w:t>
      </w:r>
    </w:p>
    <w:p w:rsidR="001E0D0B" w:rsidRPr="008976DB" w:rsidRDefault="001E0D0B" w:rsidP="0030276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E0D0B" w:rsidRPr="008976DB" w:rsidSect="00C16419">
      <w:pgSz w:w="11906" w:h="16838"/>
      <w:pgMar w:top="1814" w:right="1418" w:bottom="181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0A" w:rsidRDefault="0069430A" w:rsidP="00C20504">
      <w:r>
        <w:separator/>
      </w:r>
    </w:p>
  </w:endnote>
  <w:endnote w:type="continuationSeparator" w:id="0">
    <w:p w:rsidR="0069430A" w:rsidRDefault="0069430A" w:rsidP="00C2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0A" w:rsidRDefault="0069430A" w:rsidP="00C20504">
      <w:r>
        <w:separator/>
      </w:r>
    </w:p>
  </w:footnote>
  <w:footnote w:type="continuationSeparator" w:id="0">
    <w:p w:rsidR="0069430A" w:rsidRDefault="0069430A" w:rsidP="00C2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BC"/>
    <w:rsid w:val="000E4FAF"/>
    <w:rsid w:val="000F7CDE"/>
    <w:rsid w:val="00123178"/>
    <w:rsid w:val="0015608B"/>
    <w:rsid w:val="00166604"/>
    <w:rsid w:val="00176A6D"/>
    <w:rsid w:val="001E0D0B"/>
    <w:rsid w:val="00225024"/>
    <w:rsid w:val="00240D8E"/>
    <w:rsid w:val="00253B0A"/>
    <w:rsid w:val="00302764"/>
    <w:rsid w:val="00333B94"/>
    <w:rsid w:val="0041072B"/>
    <w:rsid w:val="00426EE6"/>
    <w:rsid w:val="0044202E"/>
    <w:rsid w:val="004605AC"/>
    <w:rsid w:val="004659BA"/>
    <w:rsid w:val="00487E8F"/>
    <w:rsid w:val="004B5CF8"/>
    <w:rsid w:val="004F2F2A"/>
    <w:rsid w:val="00514F2C"/>
    <w:rsid w:val="00591450"/>
    <w:rsid w:val="0069430A"/>
    <w:rsid w:val="006B3F7C"/>
    <w:rsid w:val="006E1276"/>
    <w:rsid w:val="006E196B"/>
    <w:rsid w:val="006E2005"/>
    <w:rsid w:val="00716307"/>
    <w:rsid w:val="007330A0"/>
    <w:rsid w:val="00767587"/>
    <w:rsid w:val="00790A20"/>
    <w:rsid w:val="00796E47"/>
    <w:rsid w:val="007B5BFD"/>
    <w:rsid w:val="007C4D45"/>
    <w:rsid w:val="00821588"/>
    <w:rsid w:val="008976DB"/>
    <w:rsid w:val="008C1E36"/>
    <w:rsid w:val="008E6B65"/>
    <w:rsid w:val="009C4CD7"/>
    <w:rsid w:val="009E4215"/>
    <w:rsid w:val="00A449A3"/>
    <w:rsid w:val="00B4145E"/>
    <w:rsid w:val="00B73262"/>
    <w:rsid w:val="00BE4E85"/>
    <w:rsid w:val="00C16419"/>
    <w:rsid w:val="00C20504"/>
    <w:rsid w:val="00C3614A"/>
    <w:rsid w:val="00C92320"/>
    <w:rsid w:val="00CE1602"/>
    <w:rsid w:val="00CE52F7"/>
    <w:rsid w:val="00D20E45"/>
    <w:rsid w:val="00D754D7"/>
    <w:rsid w:val="00DA2FBC"/>
    <w:rsid w:val="00DC3472"/>
    <w:rsid w:val="00DE4187"/>
    <w:rsid w:val="00E15E95"/>
    <w:rsid w:val="00E21A11"/>
    <w:rsid w:val="00E55312"/>
    <w:rsid w:val="00E60A95"/>
    <w:rsid w:val="00EE7BA7"/>
    <w:rsid w:val="00EF7B89"/>
    <w:rsid w:val="00F13468"/>
    <w:rsid w:val="00F619C8"/>
    <w:rsid w:val="00F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5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5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5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5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吳卉珊</cp:lastModifiedBy>
  <cp:revision>16</cp:revision>
  <cp:lastPrinted>2014-02-20T10:46:00Z</cp:lastPrinted>
  <dcterms:created xsi:type="dcterms:W3CDTF">2014-02-19T10:50:00Z</dcterms:created>
  <dcterms:modified xsi:type="dcterms:W3CDTF">2014-02-21T02:02:00Z</dcterms:modified>
</cp:coreProperties>
</file>