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98" w:rsidRPr="002D7CE6" w:rsidRDefault="00F23698" w:rsidP="00F23698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2D7CE6">
        <w:rPr>
          <w:rFonts w:ascii="標楷體" w:eastAsia="標楷體" w:hAnsi="標楷體" w:hint="eastAsia"/>
          <w:b/>
          <w:color w:val="000000"/>
          <w:sz w:val="32"/>
          <w:szCs w:val="32"/>
        </w:rPr>
        <w:t>桃園市國民中小學推動「閱讀桃花源」四年計畫--104年度輔導訪視考核表</w:t>
      </w: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2D7CE6">
        <w:rPr>
          <w:rFonts w:ascii="標楷體" w:eastAsia="標楷體" w:hAnsi="標楷體" w:hint="eastAsia"/>
          <w:color w:val="000000"/>
          <w:sz w:val="36"/>
          <w:szCs w:val="36"/>
        </w:rPr>
        <w:t xml:space="preserve">    輔導訪視考核總分</w:t>
      </w: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F23698" w:rsidRPr="002D7CE6" w:rsidRDefault="00F23698" w:rsidP="00F23698">
      <w:pPr>
        <w:spacing w:line="400" w:lineRule="exact"/>
        <w:ind w:firstLineChars="400" w:firstLine="144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2D7C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104　　</w:t>
      </w:r>
      <w:r w:rsidRPr="002D7CE6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年度   </w:t>
      </w:r>
      <w:r w:rsidRPr="002D7CE6">
        <w:rPr>
          <w:rFonts w:ascii="標楷體" w:eastAsia="標楷體" w:hAnsi="標楷體" w:hint="eastAsia"/>
          <w:color w:val="000000"/>
          <w:sz w:val="36"/>
          <w:szCs w:val="36"/>
        </w:rPr>
        <w:t>受訪學校：</w:t>
      </w:r>
      <w:r w:rsidRPr="002D7C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平鎮</w:t>
      </w:r>
      <w:r w:rsidRPr="002D7C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</w:t>
      </w:r>
      <w:r w:rsidRPr="002D7CE6">
        <w:rPr>
          <w:rFonts w:ascii="標楷體" w:eastAsia="標楷體" w:hAnsi="標楷體" w:hint="eastAsia"/>
          <w:color w:val="000000"/>
          <w:sz w:val="36"/>
          <w:szCs w:val="36"/>
        </w:rPr>
        <w:t xml:space="preserve">區  </w:t>
      </w:r>
      <w:r w:rsidRPr="002D7C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東安國小</w:t>
      </w:r>
      <w:r w:rsidRPr="002D7C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</w:t>
      </w:r>
      <w:r w:rsidRPr="002D7CE6">
        <w:rPr>
          <w:rFonts w:ascii="標楷體" w:eastAsia="標楷體" w:hAnsi="標楷體" w:hint="eastAsia"/>
          <w:color w:val="000000"/>
          <w:sz w:val="36"/>
          <w:szCs w:val="36"/>
        </w:rPr>
        <w:t xml:space="preserve">國小 </w:t>
      </w:r>
    </w:p>
    <w:p w:rsidR="00F23698" w:rsidRPr="002D7CE6" w:rsidRDefault="00F23698" w:rsidP="00F23698">
      <w:pPr>
        <w:spacing w:line="400" w:lineRule="exact"/>
        <w:ind w:firstLineChars="1100" w:firstLine="4620"/>
        <w:rPr>
          <w:rFonts w:ascii="標楷體" w:eastAsia="標楷體" w:hAnsi="標楷體"/>
          <w:color w:val="000000"/>
          <w:spacing w:val="30"/>
          <w:sz w:val="36"/>
          <w:szCs w:val="36"/>
        </w:rPr>
      </w:pPr>
      <w:r w:rsidRPr="002D7CE6">
        <w:rPr>
          <w:rFonts w:ascii="標楷體" w:eastAsia="標楷體" w:hAnsi="標楷體" w:hint="eastAsia"/>
          <w:color w:val="000000"/>
          <w:spacing w:val="30"/>
          <w:sz w:val="36"/>
          <w:szCs w:val="36"/>
        </w:rPr>
        <w:t xml:space="preserve"> </w:t>
      </w:r>
    </w:p>
    <w:tbl>
      <w:tblPr>
        <w:tblW w:w="0" w:type="auto"/>
        <w:jc w:val="center"/>
        <w:tblInd w:w="-2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2880"/>
        <w:gridCol w:w="3327"/>
      </w:tblGrid>
      <w:tr w:rsidR="00F23698" w:rsidRPr="002D7CE6" w:rsidTr="008752DF">
        <w:trPr>
          <w:trHeight w:hRule="exact" w:val="680"/>
          <w:jc w:val="center"/>
        </w:trPr>
        <w:tc>
          <w:tcPr>
            <w:tcW w:w="432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訪視項目</w:t>
            </w:r>
          </w:p>
        </w:tc>
        <w:tc>
          <w:tcPr>
            <w:tcW w:w="2880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學校自評分數</w:t>
            </w:r>
          </w:p>
        </w:tc>
        <w:tc>
          <w:tcPr>
            <w:tcW w:w="3327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訪視委員考核分數</w:t>
            </w:r>
          </w:p>
        </w:tc>
      </w:tr>
      <w:tr w:rsidR="00F23698" w:rsidRPr="002D7CE6" w:rsidTr="008752DF">
        <w:trPr>
          <w:trHeight w:hRule="exact" w:val="680"/>
          <w:jc w:val="center"/>
        </w:trPr>
        <w:tc>
          <w:tcPr>
            <w:tcW w:w="432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一、行政規劃（30分）</w:t>
            </w:r>
          </w:p>
        </w:tc>
        <w:tc>
          <w:tcPr>
            <w:tcW w:w="2880" w:type="dxa"/>
            <w:vAlign w:val="center"/>
          </w:tcPr>
          <w:p w:rsidR="00F23698" w:rsidRPr="002D7CE6" w:rsidRDefault="00B52376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27</w:t>
            </w:r>
          </w:p>
        </w:tc>
        <w:tc>
          <w:tcPr>
            <w:tcW w:w="3327" w:type="dxa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F23698" w:rsidRPr="002D7CE6" w:rsidTr="008752DF">
        <w:trPr>
          <w:trHeight w:hRule="exact" w:val="680"/>
          <w:jc w:val="center"/>
        </w:trPr>
        <w:tc>
          <w:tcPr>
            <w:tcW w:w="432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二、師資培訓（25分）</w:t>
            </w:r>
          </w:p>
        </w:tc>
        <w:tc>
          <w:tcPr>
            <w:tcW w:w="2880" w:type="dxa"/>
            <w:vAlign w:val="center"/>
          </w:tcPr>
          <w:p w:rsidR="00F23698" w:rsidRPr="002D7CE6" w:rsidRDefault="00B52376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</w:t>
            </w:r>
          </w:p>
        </w:tc>
        <w:tc>
          <w:tcPr>
            <w:tcW w:w="3327" w:type="dxa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F23698" w:rsidRPr="002D7CE6" w:rsidTr="008752DF">
        <w:trPr>
          <w:trHeight w:hRule="exact" w:val="680"/>
          <w:jc w:val="center"/>
        </w:trPr>
        <w:tc>
          <w:tcPr>
            <w:tcW w:w="432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三、課程</w:t>
            </w: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6"/>
                <w:szCs w:val="36"/>
              </w:rPr>
              <w:t>教學</w:t>
            </w:r>
            <w:r w:rsidRPr="002D7CE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（25分）</w:t>
            </w:r>
          </w:p>
        </w:tc>
        <w:tc>
          <w:tcPr>
            <w:tcW w:w="2880" w:type="dxa"/>
            <w:vAlign w:val="center"/>
          </w:tcPr>
          <w:p w:rsidR="00F23698" w:rsidRPr="002D7CE6" w:rsidRDefault="00B52376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19</w:t>
            </w:r>
          </w:p>
        </w:tc>
        <w:tc>
          <w:tcPr>
            <w:tcW w:w="3327" w:type="dxa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F23698" w:rsidRPr="002D7CE6" w:rsidTr="008752DF">
        <w:trPr>
          <w:trHeight w:hRule="exact" w:val="680"/>
          <w:jc w:val="center"/>
        </w:trPr>
        <w:tc>
          <w:tcPr>
            <w:tcW w:w="432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四、閱讀活動（20分）</w:t>
            </w:r>
          </w:p>
        </w:tc>
        <w:tc>
          <w:tcPr>
            <w:tcW w:w="2880" w:type="dxa"/>
            <w:vAlign w:val="center"/>
          </w:tcPr>
          <w:p w:rsidR="00F23698" w:rsidRPr="002D7CE6" w:rsidRDefault="00B52376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16</w:t>
            </w:r>
          </w:p>
        </w:tc>
        <w:tc>
          <w:tcPr>
            <w:tcW w:w="3327" w:type="dxa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F23698" w:rsidRPr="002D7CE6" w:rsidTr="008752DF">
        <w:trPr>
          <w:trHeight w:hRule="exact" w:val="680"/>
          <w:jc w:val="center"/>
        </w:trPr>
        <w:tc>
          <w:tcPr>
            <w:tcW w:w="432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訪視考核總分</w:t>
            </w:r>
          </w:p>
        </w:tc>
        <w:tc>
          <w:tcPr>
            <w:tcW w:w="2880" w:type="dxa"/>
            <w:vAlign w:val="center"/>
          </w:tcPr>
          <w:p w:rsidR="00F23698" w:rsidRPr="002D7CE6" w:rsidRDefault="00B52376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82</w:t>
            </w:r>
          </w:p>
        </w:tc>
        <w:tc>
          <w:tcPr>
            <w:tcW w:w="3327" w:type="dxa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F23698" w:rsidRPr="002D7CE6" w:rsidRDefault="00F23698" w:rsidP="00F2369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23698" w:rsidRPr="002D7CE6" w:rsidRDefault="00F23698" w:rsidP="00F23698">
      <w:pPr>
        <w:spacing w:line="400" w:lineRule="exact"/>
        <w:ind w:firstLineChars="800" w:firstLine="2880"/>
        <w:rPr>
          <w:rFonts w:ascii="標楷體" w:eastAsia="標楷體" w:hAnsi="標楷體"/>
          <w:color w:val="000000"/>
          <w:sz w:val="36"/>
          <w:szCs w:val="28"/>
          <w:u w:val="single"/>
        </w:rPr>
      </w:pPr>
      <w:r w:rsidRPr="002D7CE6">
        <w:rPr>
          <w:rFonts w:ascii="標楷體" w:eastAsia="標楷體" w:hAnsi="標楷體" w:hint="eastAsia"/>
          <w:color w:val="000000"/>
          <w:sz w:val="36"/>
          <w:szCs w:val="28"/>
        </w:rPr>
        <w:t xml:space="preserve">訪視委員簽名: </w:t>
      </w:r>
      <w:r w:rsidRPr="002D7CE6">
        <w:rPr>
          <w:rFonts w:ascii="標楷體" w:eastAsia="標楷體" w:hAnsi="標楷體" w:hint="eastAsia"/>
          <w:color w:val="000000"/>
          <w:sz w:val="36"/>
          <w:szCs w:val="28"/>
          <w:u w:val="single"/>
        </w:rPr>
        <w:t xml:space="preserve">                                     </w:t>
      </w:r>
    </w:p>
    <w:p w:rsidR="00F23698" w:rsidRPr="002D7CE6" w:rsidRDefault="00F23698" w:rsidP="00F23698">
      <w:pPr>
        <w:spacing w:line="400" w:lineRule="exact"/>
        <w:ind w:firstLineChars="800" w:firstLine="2880"/>
        <w:rPr>
          <w:rFonts w:ascii="標楷體" w:eastAsia="標楷體" w:hAnsi="標楷體"/>
          <w:color w:val="000000"/>
          <w:sz w:val="36"/>
          <w:szCs w:val="28"/>
        </w:rPr>
      </w:pPr>
    </w:p>
    <w:p w:rsidR="00F23698" w:rsidRPr="002D7CE6" w:rsidRDefault="00F23698" w:rsidP="00F23698">
      <w:pPr>
        <w:spacing w:line="400" w:lineRule="exact"/>
        <w:ind w:firstLineChars="800" w:firstLine="2880"/>
        <w:rPr>
          <w:rFonts w:ascii="標楷體" w:eastAsia="標楷體" w:hAnsi="標楷體"/>
          <w:color w:val="000000"/>
          <w:spacing w:val="30"/>
          <w:sz w:val="36"/>
          <w:szCs w:val="28"/>
        </w:rPr>
      </w:pPr>
      <w:r w:rsidRPr="002D7CE6">
        <w:rPr>
          <w:rFonts w:ascii="標楷體" w:eastAsia="標楷體" w:hAnsi="標楷體" w:hint="eastAsia"/>
          <w:color w:val="000000"/>
          <w:sz w:val="36"/>
          <w:szCs w:val="28"/>
        </w:rPr>
        <w:t xml:space="preserve">填表日期：     </w:t>
      </w:r>
      <w:r>
        <w:rPr>
          <w:rFonts w:ascii="標楷體" w:eastAsia="標楷體" w:hAnsi="標楷體" w:hint="eastAsia"/>
          <w:color w:val="000000"/>
          <w:sz w:val="36"/>
          <w:szCs w:val="28"/>
        </w:rPr>
        <w:t>104</w:t>
      </w:r>
      <w:r w:rsidRPr="002D7CE6">
        <w:rPr>
          <w:rFonts w:ascii="標楷體" w:eastAsia="標楷體" w:hAnsi="標楷體" w:hint="eastAsia"/>
          <w:color w:val="000000"/>
          <w:sz w:val="36"/>
          <w:szCs w:val="28"/>
        </w:rPr>
        <w:t xml:space="preserve">       </w:t>
      </w:r>
      <w:r w:rsidRPr="002D7CE6">
        <w:rPr>
          <w:rFonts w:ascii="標楷體" w:eastAsia="標楷體" w:hAnsi="標楷體" w:hint="eastAsia"/>
          <w:color w:val="000000"/>
          <w:spacing w:val="30"/>
          <w:sz w:val="36"/>
          <w:szCs w:val="28"/>
        </w:rPr>
        <w:t xml:space="preserve">年　  </w:t>
      </w:r>
      <w:r>
        <w:rPr>
          <w:rFonts w:ascii="標楷體" w:eastAsia="標楷體" w:hAnsi="標楷體" w:hint="eastAsia"/>
          <w:color w:val="000000"/>
          <w:spacing w:val="30"/>
          <w:sz w:val="36"/>
          <w:szCs w:val="28"/>
        </w:rPr>
        <w:t>9</w:t>
      </w:r>
      <w:r w:rsidRPr="002D7CE6">
        <w:rPr>
          <w:rFonts w:ascii="標楷體" w:eastAsia="標楷體" w:hAnsi="標楷體" w:hint="eastAsia"/>
          <w:color w:val="000000"/>
          <w:spacing w:val="30"/>
          <w:sz w:val="36"/>
          <w:szCs w:val="28"/>
        </w:rPr>
        <w:t xml:space="preserve">   月　 </w:t>
      </w:r>
      <w:r>
        <w:rPr>
          <w:rFonts w:ascii="標楷體" w:eastAsia="標楷體" w:hAnsi="標楷體" w:hint="eastAsia"/>
          <w:color w:val="000000"/>
          <w:spacing w:val="30"/>
          <w:sz w:val="36"/>
          <w:szCs w:val="28"/>
        </w:rPr>
        <w:t>21</w:t>
      </w:r>
      <w:r w:rsidRPr="002D7CE6">
        <w:rPr>
          <w:rFonts w:ascii="標楷體" w:eastAsia="標楷體" w:hAnsi="標楷體" w:hint="eastAsia"/>
          <w:color w:val="000000"/>
          <w:spacing w:val="30"/>
          <w:sz w:val="36"/>
          <w:szCs w:val="28"/>
        </w:rPr>
        <w:t xml:space="preserve">   日</w:t>
      </w: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color w:val="000000"/>
          <w:spacing w:val="30"/>
          <w:sz w:val="36"/>
          <w:szCs w:val="28"/>
        </w:rPr>
      </w:pP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color w:val="000000"/>
          <w:spacing w:val="30"/>
          <w:sz w:val="36"/>
          <w:szCs w:val="28"/>
        </w:rPr>
      </w:pPr>
    </w:p>
    <w:p w:rsidR="00F23698" w:rsidRDefault="00F23698" w:rsidP="00F23698">
      <w:pPr>
        <w:spacing w:line="400" w:lineRule="exact"/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p w:rsidR="00F23698" w:rsidRDefault="00F23698" w:rsidP="00F23698">
      <w:pPr>
        <w:spacing w:line="400" w:lineRule="exact"/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p w:rsidR="00F23698" w:rsidRDefault="00F23698" w:rsidP="00F23698">
      <w:pPr>
        <w:spacing w:line="400" w:lineRule="exact"/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2D7CE6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桃園市國民中小學推動「閱讀桃花源」四年計畫--104年度輔導訪視考核表</w:t>
      </w:r>
    </w:p>
    <w:p w:rsidR="00F23698" w:rsidRPr="002D7CE6" w:rsidRDefault="00F23698" w:rsidP="00F23698">
      <w:pPr>
        <w:spacing w:line="400" w:lineRule="exact"/>
        <w:rPr>
          <w:rFonts w:ascii="標楷體" w:eastAsia="標楷體" w:hAnsi="標楷體"/>
          <w:b/>
          <w:color w:val="000000"/>
          <w:szCs w:val="36"/>
        </w:rPr>
      </w:pPr>
      <w:r w:rsidRPr="002D7CE6">
        <w:rPr>
          <w:rFonts w:ascii="標楷體" w:eastAsia="標楷體" w:hAnsi="標楷體" w:hint="eastAsia"/>
          <w:color w:val="000000"/>
          <w:sz w:val="28"/>
          <w:szCs w:val="28"/>
        </w:rPr>
        <w:t>學校別：</w:t>
      </w:r>
      <w:r w:rsidRPr="002D7C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平鎮</w:t>
      </w:r>
      <w:r w:rsidRPr="002D7C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區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東安</w:t>
      </w:r>
      <w:r w:rsidRPr="002D7C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國小</w:t>
      </w:r>
      <w:r w:rsidRPr="002D7CE6">
        <w:rPr>
          <w:rFonts w:ascii="標楷體" w:eastAsia="標楷體" w:hAnsi="標楷體" w:hint="eastAsia"/>
          <w:color w:val="000000"/>
          <w:sz w:val="28"/>
          <w:szCs w:val="28"/>
        </w:rPr>
        <w:t xml:space="preserve">　  </w:t>
      </w:r>
    </w:p>
    <w:p w:rsidR="00F23698" w:rsidRPr="002D7CE6" w:rsidRDefault="00F23698" w:rsidP="00F23698">
      <w:pPr>
        <w:spacing w:line="400" w:lineRule="exact"/>
        <w:ind w:right="57"/>
        <w:jc w:val="both"/>
        <w:rPr>
          <w:rFonts w:ascii="標楷體" w:eastAsia="標楷體" w:hAnsi="標楷體"/>
          <w:b/>
          <w:color w:val="000000"/>
          <w:sz w:val="32"/>
          <w:szCs w:val="36"/>
        </w:rPr>
      </w:pPr>
      <w:r w:rsidRPr="002D7CE6">
        <w:rPr>
          <w:rFonts w:ascii="標楷體" w:eastAsia="標楷體" w:hAnsi="標楷體" w:hint="eastAsia"/>
          <w:b/>
          <w:color w:val="000000"/>
          <w:sz w:val="32"/>
          <w:szCs w:val="36"/>
        </w:rPr>
        <w:t>一、行政規劃</w:t>
      </w:r>
    </w:p>
    <w:tbl>
      <w:tblPr>
        <w:tblW w:w="15831" w:type="dxa"/>
        <w:tblInd w:w="-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78"/>
        <w:gridCol w:w="3189"/>
        <w:gridCol w:w="991"/>
        <w:gridCol w:w="1080"/>
        <w:gridCol w:w="5158"/>
        <w:gridCol w:w="2835"/>
      </w:tblGrid>
      <w:tr w:rsidR="00F23698" w:rsidRPr="002D7CE6" w:rsidTr="008752DF">
        <w:trPr>
          <w:cantSplit/>
          <w:trHeight w:hRule="exact" w:val="615"/>
        </w:trPr>
        <w:tc>
          <w:tcPr>
            <w:tcW w:w="2578" w:type="dxa"/>
            <w:vMerge w:val="restart"/>
            <w:vAlign w:val="center"/>
          </w:tcPr>
          <w:p w:rsidR="00F23698" w:rsidRPr="002D7CE6" w:rsidRDefault="00F23698" w:rsidP="008752DF">
            <w:pPr>
              <w:ind w:lef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訪視項目</w:t>
            </w:r>
          </w:p>
        </w:tc>
        <w:tc>
          <w:tcPr>
            <w:tcW w:w="3189" w:type="dxa"/>
            <w:vMerge w:val="restart"/>
            <w:vAlign w:val="center"/>
          </w:tcPr>
          <w:p w:rsidR="00F23698" w:rsidRPr="002D7CE6" w:rsidRDefault="00F23698" w:rsidP="008752DF">
            <w:pPr>
              <w:ind w:right="57" w:firstLineChars="100" w:firstLine="28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參考指標</w:t>
            </w:r>
          </w:p>
        </w:tc>
        <w:tc>
          <w:tcPr>
            <w:tcW w:w="991" w:type="dxa"/>
            <w:vAlign w:val="center"/>
          </w:tcPr>
          <w:p w:rsidR="00F23698" w:rsidRPr="002D7CE6" w:rsidRDefault="00F23698" w:rsidP="008752D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學校自評分數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訪視委員評分</w:t>
            </w:r>
          </w:p>
        </w:tc>
        <w:tc>
          <w:tcPr>
            <w:tcW w:w="5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學校具體績效說明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訪視委員意見或建議</w:t>
            </w:r>
          </w:p>
        </w:tc>
      </w:tr>
      <w:tr w:rsidR="00F23698" w:rsidRPr="002D7CE6" w:rsidTr="008752DF">
        <w:trPr>
          <w:cantSplit/>
          <w:trHeight w:hRule="exact" w:val="472"/>
        </w:trPr>
        <w:tc>
          <w:tcPr>
            <w:tcW w:w="2578" w:type="dxa"/>
            <w:vMerge/>
          </w:tcPr>
          <w:p w:rsidR="00F23698" w:rsidRPr="002D7CE6" w:rsidRDefault="00F23698" w:rsidP="008752DF">
            <w:pPr>
              <w:ind w:left="57"/>
              <w:jc w:val="distribute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3189" w:type="dxa"/>
            <w:vMerge/>
          </w:tcPr>
          <w:p w:rsidR="00F23698" w:rsidRPr="002D7CE6" w:rsidRDefault="00F23698" w:rsidP="008752DF">
            <w:pPr>
              <w:ind w:right="57" w:firstLineChars="100" w:firstLine="280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991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4分</w:t>
            </w:r>
          </w:p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3分</w:t>
            </w:r>
          </w:p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2分</w:t>
            </w:r>
          </w:p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1分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F23698" w:rsidRPr="002D7CE6" w:rsidTr="008752DF">
        <w:trPr>
          <w:cantSplit/>
          <w:trHeight w:val="1154"/>
        </w:trPr>
        <w:tc>
          <w:tcPr>
            <w:tcW w:w="2578" w:type="dxa"/>
          </w:tcPr>
          <w:p w:rsidR="00F23698" w:rsidRPr="002D7CE6" w:rsidRDefault="00F23698" w:rsidP="008752DF">
            <w:pPr>
              <w:ind w:leftChars="13" w:left="569" w:hangingChars="224" w:hanging="538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(一)規劃推動「閱讀教育」四年實施計畫，並定時召開檢討會議</w:t>
            </w:r>
          </w:p>
        </w:tc>
        <w:tc>
          <w:tcPr>
            <w:tcW w:w="3189" w:type="dxa"/>
          </w:tcPr>
          <w:p w:rsidR="00F23698" w:rsidRPr="002D7CE6" w:rsidRDefault="00F23698" w:rsidP="008752DF">
            <w:pPr>
              <w:ind w:right="57" w:firstLineChars="27" w:firstLine="65"/>
              <w:rPr>
                <w:rFonts w:ascii="標楷體" w:eastAsia="標楷體" w:hAnsi="標楷體"/>
                <w:bCs/>
                <w:color w:val="000000"/>
              </w:rPr>
            </w:pP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1.訂定全校性閱讀計畫。(納入學校本位課程及明日閱讀等項目)。</w:t>
            </w:r>
          </w:p>
          <w:p w:rsidR="00F23698" w:rsidRPr="002D7CE6" w:rsidRDefault="00F23698" w:rsidP="008752DF">
            <w:pPr>
              <w:ind w:right="57" w:firstLineChars="27" w:firstLine="65"/>
              <w:rPr>
                <w:rFonts w:ascii="標楷體" w:eastAsia="標楷體" w:hAnsi="標楷體"/>
                <w:bCs/>
                <w:color w:val="000000"/>
              </w:rPr>
            </w:pP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2.工作小組織與運作績效。</w:t>
            </w:r>
          </w:p>
          <w:p w:rsidR="00F23698" w:rsidRPr="002D7CE6" w:rsidRDefault="00F23698" w:rsidP="008752DF">
            <w:pPr>
              <w:ind w:leftChars="27" w:left="305" w:right="57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3.各項會議歷程檔案完備。</w:t>
            </w:r>
          </w:p>
        </w:tc>
        <w:tc>
          <w:tcPr>
            <w:tcW w:w="991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A3CD5" w:rsidRDefault="00F23698" w:rsidP="008752DF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  <w:p w:rsidR="00F23698" w:rsidRPr="002A3CD5" w:rsidRDefault="00F23698" w:rsidP="008752DF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A3CD5" w:rsidRDefault="00F23698" w:rsidP="00F23698"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訂定本校閱讀桃花源教育實施計畫。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2.每班每週排定一節閱讀 課.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3.每天早上7:50~8:00推動MSSR。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4.鼓勵學童投稿，設置網路 投稿專區。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5.配合品格教育推動每日鼓勵小朋友上台發表好品格。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6.引進台北閱讀協會與大溪愛鎮協會長期培訓教師及志工，成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為專業閱讀理解人員。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7.每週二，四年級運用閱讀課，實施小小書評課程，由培訓取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得證照志工擔任陪讀員，從愛書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選書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說書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評書等,每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學期進行1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8.每週二定期開設自發性志工讀書會，討論東安推動閱讀經驗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交流。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9.每學期出版東安報世界，刊登學童投稿優良文章，小朋友分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享好文章。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10.每學期辦理「好書召集令」活動，鼓勵家長捐書分享好書。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11.配合東安世界城計畫推動，鼓勵小朋友認識世界七大洲，並通過成為導覽達人。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12.利用各項會議(校務會議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課發會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家長會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領域會議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……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等)，研討閱讀方案。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13.運用閱讀課一年級分別進行以世界各國(如印尼</w:t>
            </w:r>
            <w:r w:rsidRPr="002A3CD5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日本)為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主題的繪本教學,並由新移民為講師,學童多元文化觀。</w:t>
            </w:r>
          </w:p>
          <w:p w:rsidR="00F23698" w:rsidRPr="002A3CD5" w:rsidRDefault="00F23698" w:rsidP="008752D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1531"/>
        </w:trPr>
        <w:tc>
          <w:tcPr>
            <w:tcW w:w="2578" w:type="dxa"/>
          </w:tcPr>
          <w:p w:rsidR="00F23698" w:rsidRPr="002D7CE6" w:rsidRDefault="00F23698" w:rsidP="008752DF">
            <w:pPr>
              <w:ind w:left="569" w:hangingChars="237" w:hanging="569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lastRenderedPageBreak/>
              <w:t>(二)充實學校圖書設備，學校自籌預算推動閱讀。</w:t>
            </w:r>
          </w:p>
        </w:tc>
        <w:tc>
          <w:tcPr>
            <w:tcW w:w="3189" w:type="dxa"/>
          </w:tcPr>
          <w:p w:rsidR="00F23698" w:rsidRPr="002D7CE6" w:rsidRDefault="00F23698" w:rsidP="008752DF">
            <w:pPr>
              <w:tabs>
                <w:tab w:val="right" w:pos="5107"/>
              </w:tabs>
              <w:ind w:left="78"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1.編列充實圖書經費且專款專用。</w:t>
            </w:r>
          </w:p>
          <w:p w:rsidR="00F23698" w:rsidRPr="002D7CE6" w:rsidRDefault="00F23698" w:rsidP="008752DF">
            <w:pPr>
              <w:ind w:leftChars="32" w:left="317" w:right="57" w:hangingChars="100" w:hanging="24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2.爭取家長會或社區、社會相關資源</w:t>
            </w: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F23698" w:rsidRPr="002D7CE6" w:rsidRDefault="00F23698" w:rsidP="008752DF">
            <w:pPr>
              <w:ind w:leftChars="32" w:left="317" w:right="57" w:hangingChars="100" w:hanging="24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3.當年度學校自籌閱讀推廣經費成長率達40%；或是學校自籌閱讀推廣經費達10%以上</w:t>
            </w: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991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E854DB" w:rsidRDefault="00F23698" w:rsidP="008752DF">
            <w:pPr>
              <w:adjustRightInd w:val="0"/>
              <w:snapToGrid w:val="0"/>
              <w:spacing w:line="240" w:lineRule="exact"/>
              <w:ind w:right="11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編列</w:t>
            </w:r>
            <w:r w:rsidRPr="00E854DB">
              <w:rPr>
                <w:rFonts w:ascii="標楷體" w:eastAsia="標楷體" w:hAnsi="標楷體" w:hint="eastAsia"/>
                <w:sz w:val="20"/>
                <w:szCs w:val="20"/>
              </w:rPr>
              <w:t>圖書經費，逐年提高書生比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23698" w:rsidRPr="00E854DB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採購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全校共讀書目</w:t>
            </w: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書籍。</w:t>
            </w:r>
          </w:p>
          <w:p w:rsidR="00F23698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3.發動東安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</w:t>
            </w: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書召集令，鼓勵家長捐書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,分享好書</w:t>
            </w: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F23698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4.爭取迎賓送窮廟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9543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子會等,捐書推動閱讀專用書籍。</w:t>
            </w:r>
          </w:p>
          <w:p w:rsidR="00F23698" w:rsidRPr="002D7CE6" w:rsidRDefault="00F23698" w:rsidP="008752D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 爭取社會資源設置A+課輔班,以語文能力提升為主,繪本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社區走讀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4151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小作文為主要課程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727"/>
        </w:trPr>
        <w:tc>
          <w:tcPr>
            <w:tcW w:w="2578" w:type="dxa"/>
          </w:tcPr>
          <w:p w:rsidR="00F23698" w:rsidRPr="002D7CE6" w:rsidRDefault="00F23698" w:rsidP="008752DF">
            <w:pPr>
              <w:ind w:left="569" w:hangingChars="237" w:hanging="569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(三)設置並運用e化圖書館系統</w:t>
            </w:r>
          </w:p>
        </w:tc>
        <w:tc>
          <w:tcPr>
            <w:tcW w:w="3189" w:type="dxa"/>
          </w:tcPr>
          <w:p w:rsidR="00F23698" w:rsidRPr="002D7CE6" w:rsidRDefault="00F23698" w:rsidP="008752DF">
            <w:pPr>
              <w:ind w:right="57" w:firstLineChars="27" w:firstLine="65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1.已使用教育部版推動圖書館管理系統</w:t>
            </w: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F23698" w:rsidRPr="002D7CE6" w:rsidRDefault="00F23698" w:rsidP="008752DF">
            <w:pPr>
              <w:ind w:right="57" w:firstLineChars="27" w:firstLine="65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2.辦理圖書館利用教育</w:t>
            </w: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991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A3CD5" w:rsidRDefault="00F23698" w:rsidP="008752DF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E854DB" w:rsidRDefault="00F23698" w:rsidP="008752DF">
            <w:pPr>
              <w:adjustRightInd w:val="0"/>
              <w:snapToGrid w:val="0"/>
              <w:spacing w:line="240" w:lineRule="exact"/>
              <w:ind w:right="11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1.設置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東安</w:t>
            </w: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閱讀教育網站。</w:t>
            </w:r>
          </w:p>
          <w:p w:rsidR="00F23698" w:rsidRPr="00E854DB" w:rsidRDefault="00F23698" w:rsidP="008752DF">
            <w:pPr>
              <w:spacing w:line="240" w:lineRule="exact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E854DB">
              <w:rPr>
                <w:rFonts w:ascii="標楷體" w:eastAsia="標楷體" w:hAnsi="標楷體" w:hint="eastAsia"/>
                <w:sz w:val="20"/>
                <w:szCs w:val="20"/>
              </w:rPr>
              <w:t>運用e化圖書館系統辦理借還書。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681"/>
        </w:trPr>
        <w:tc>
          <w:tcPr>
            <w:tcW w:w="2578" w:type="dxa"/>
          </w:tcPr>
          <w:p w:rsidR="00F23698" w:rsidRPr="002D7CE6" w:rsidRDefault="00F23698" w:rsidP="008752DF">
            <w:pPr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(四)推動閱讀護照</w:t>
            </w:r>
          </w:p>
        </w:tc>
        <w:tc>
          <w:tcPr>
            <w:tcW w:w="3189" w:type="dxa"/>
          </w:tcPr>
          <w:p w:rsidR="00F23698" w:rsidRPr="002D7CE6" w:rsidRDefault="00F23698" w:rsidP="008752DF">
            <w:pPr>
              <w:ind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1.訂定各年級學生閱讀書目，並認證。</w:t>
            </w:r>
          </w:p>
          <w:p w:rsidR="00F23698" w:rsidRPr="002D7CE6" w:rsidRDefault="00F23698" w:rsidP="008752DF">
            <w:pPr>
              <w:ind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2.推動有關閱讀認證績效(如：推動小學士、小碩士、小博士等歷年質化、量化成果統計資料)。</w:t>
            </w:r>
          </w:p>
        </w:tc>
        <w:tc>
          <w:tcPr>
            <w:tcW w:w="991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A3CD5" w:rsidRDefault="00F23698" w:rsidP="008752DF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adjustRightInd w:val="0"/>
              <w:snapToGrid w:val="0"/>
              <w:spacing w:line="240" w:lineRule="exact"/>
              <w:ind w:right="22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60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由全學年教師推薦優良讀物，公告鼓勵學童閱讀認證。</w:t>
            </w:r>
          </w:p>
          <w:p w:rsidR="00F23698" w:rsidRDefault="00F23698" w:rsidP="008752DF">
            <w:pPr>
              <w:adjustRightInd w:val="0"/>
              <w:snapToGrid w:val="0"/>
              <w:spacing w:line="240" w:lineRule="exact"/>
              <w:ind w:right="22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2.推行「我要成為東安世界王」飛行護照，鼓勵學童閱讀優</w:t>
            </w:r>
          </w:p>
          <w:p w:rsidR="00F23698" w:rsidRDefault="00F23698" w:rsidP="008752DF">
            <w:pPr>
              <w:adjustRightInd w:val="0"/>
              <w:snapToGrid w:val="0"/>
              <w:spacing w:line="240" w:lineRule="exact"/>
              <w:ind w:right="22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良讀物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投稿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導覽達人</w:t>
            </w:r>
            <w:r w:rsidRPr="00F60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……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等，有步驟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有方法，提升</w:t>
            </w:r>
          </w:p>
          <w:p w:rsidR="00F23698" w:rsidRPr="00E854DB" w:rsidRDefault="00F23698" w:rsidP="008752DF">
            <w:pPr>
              <w:adjustRightInd w:val="0"/>
              <w:snapToGrid w:val="0"/>
              <w:spacing w:line="240" w:lineRule="exact"/>
              <w:ind w:right="228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學童參與度。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1781"/>
        </w:trPr>
        <w:tc>
          <w:tcPr>
            <w:tcW w:w="2578" w:type="dxa"/>
          </w:tcPr>
          <w:p w:rsidR="00F23698" w:rsidRPr="002D7CE6" w:rsidRDefault="00F23698" w:rsidP="008752DF">
            <w:pPr>
              <w:ind w:leftChars="21" w:left="568" w:hangingChars="216" w:hanging="518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(五)結合社區資源推動閱讀教育</w:t>
            </w:r>
          </w:p>
        </w:tc>
        <w:tc>
          <w:tcPr>
            <w:tcW w:w="3189" w:type="dxa"/>
          </w:tcPr>
          <w:p w:rsidR="00F23698" w:rsidRPr="002D7CE6" w:rsidRDefault="00F23698" w:rsidP="008752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1.成立圖書館志工，協助辦理圖書館利用教育</w:t>
            </w:r>
            <w:r w:rsidRPr="002D7CE6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F23698" w:rsidRPr="002D7CE6" w:rsidRDefault="00F23698" w:rsidP="008752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2.辦理假日閱讀推廣活動。</w:t>
            </w:r>
          </w:p>
          <w:p w:rsidR="00F23698" w:rsidRPr="002D7CE6" w:rsidRDefault="00F23698" w:rsidP="008752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3.寒暑假或例假日開放學校圖書館</w:t>
            </w:r>
          </w:p>
        </w:tc>
        <w:tc>
          <w:tcPr>
            <w:tcW w:w="991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A3CD5" w:rsidRDefault="00F23698" w:rsidP="008752DF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C6D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利用暑期引進資源開設讀書會領導人培訓課程，鼓勵家長參</w:t>
            </w:r>
          </w:p>
          <w:p w:rsidR="00F23698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與,成為閱讀推手。</w:t>
            </w:r>
          </w:p>
          <w:p w:rsidR="00F23698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C6D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培養志工成為小小書評陪讀人，培訓課程長達8週，每週三  小時，通過高達12人。</w:t>
            </w:r>
          </w:p>
          <w:p w:rsidR="00F23698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C6D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每週辦理志工讀書會，閱讀經驗交流及策略研討。</w:t>
            </w:r>
          </w:p>
          <w:p w:rsidR="00F23698" w:rsidRPr="005C6D61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4.每週二志工參與閱讀教學觀摩經驗傳承。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1127"/>
        </w:trPr>
        <w:tc>
          <w:tcPr>
            <w:tcW w:w="2578" w:type="dxa"/>
          </w:tcPr>
          <w:p w:rsidR="00F23698" w:rsidRPr="002D7CE6" w:rsidRDefault="00F23698" w:rsidP="008752DF">
            <w:pPr>
              <w:ind w:left="569" w:hangingChars="237" w:hanging="569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(六)其他特色請自我表述，提供訪視參酌加分</w:t>
            </w:r>
          </w:p>
        </w:tc>
        <w:tc>
          <w:tcPr>
            <w:tcW w:w="3189" w:type="dxa"/>
          </w:tcPr>
          <w:p w:rsidR="00F23698" w:rsidRPr="002D7CE6" w:rsidRDefault="00F23698" w:rsidP="008752DF">
            <w:pPr>
              <w:ind w:leftChars="32" w:left="79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98" w:rsidRPr="00E854DB" w:rsidRDefault="00F23698" w:rsidP="008752DF">
            <w:pPr>
              <w:adjustRightInd w:val="0"/>
              <w:snapToGrid w:val="0"/>
              <w:spacing w:line="240" w:lineRule="exact"/>
              <w:ind w:right="22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1.每天晨光時間進行身教式持續寧靜閱讀。</w:t>
            </w:r>
          </w:p>
          <w:p w:rsidR="00F23698" w:rsidRPr="00E854DB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2.四年級推行小小書評家活動。</w:t>
            </w:r>
          </w:p>
          <w:p w:rsidR="00F23698" w:rsidRPr="00E854DB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3.結合東安世界王飛行護照獎勵學生提升閱讀成效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F23698" w:rsidRPr="00E854DB" w:rsidRDefault="00F23698" w:rsidP="008752DF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85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4.辦理親子繪本競賽，提升親子共讀興趣。</w:t>
            </w:r>
          </w:p>
          <w:p w:rsidR="00F23698" w:rsidRPr="002D7CE6" w:rsidRDefault="00F23698" w:rsidP="008752D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560"/>
        </w:trPr>
        <w:tc>
          <w:tcPr>
            <w:tcW w:w="5767" w:type="dxa"/>
            <w:gridSpan w:val="2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6"/>
              </w:rPr>
              <w:t>本項目分數小計</w:t>
            </w: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（共計30分）</w:t>
            </w:r>
          </w:p>
        </w:tc>
        <w:tc>
          <w:tcPr>
            <w:tcW w:w="2071" w:type="dxa"/>
            <w:gridSpan w:val="2"/>
            <w:tcBorders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27</w:t>
            </w:r>
          </w:p>
        </w:tc>
        <w:tc>
          <w:tcPr>
            <w:tcW w:w="5158" w:type="dxa"/>
            <w:tcBorders>
              <w:left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</w:tbl>
    <w:p w:rsidR="00F23698" w:rsidRPr="002D7CE6" w:rsidRDefault="00F23698" w:rsidP="00F23698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D7CE6">
        <w:rPr>
          <w:color w:val="000000"/>
        </w:rPr>
        <w:br w:type="page"/>
      </w:r>
      <w:r w:rsidRPr="002D7CE6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桃園市國民中小學推動「閱讀桃花源」四年計畫--104年度輔導訪視考核表</w:t>
      </w:r>
    </w:p>
    <w:p w:rsidR="00F23698" w:rsidRPr="002D7CE6" w:rsidRDefault="00F23698" w:rsidP="00F23698">
      <w:pPr>
        <w:spacing w:line="400" w:lineRule="exact"/>
        <w:ind w:right="57"/>
        <w:jc w:val="both"/>
        <w:rPr>
          <w:rFonts w:ascii="標楷體" w:eastAsia="標楷體" w:hAnsi="標楷體"/>
          <w:b/>
          <w:color w:val="000000"/>
          <w:sz w:val="32"/>
          <w:szCs w:val="36"/>
        </w:rPr>
      </w:pPr>
      <w:r w:rsidRPr="002D7CE6">
        <w:rPr>
          <w:rFonts w:ascii="標楷體" w:eastAsia="標楷體" w:hAnsi="標楷體" w:hint="eastAsia"/>
          <w:b/>
          <w:color w:val="000000"/>
          <w:sz w:val="32"/>
          <w:szCs w:val="36"/>
        </w:rPr>
        <w:t>二、師資培訓</w:t>
      </w:r>
    </w:p>
    <w:tbl>
      <w:tblPr>
        <w:tblW w:w="15756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44"/>
        <w:gridCol w:w="5879"/>
        <w:gridCol w:w="784"/>
        <w:gridCol w:w="784"/>
        <w:gridCol w:w="2953"/>
        <w:gridCol w:w="2912"/>
      </w:tblGrid>
      <w:tr w:rsidR="00F23698" w:rsidRPr="002D7CE6" w:rsidTr="008752DF">
        <w:trPr>
          <w:cantSplit/>
          <w:trHeight w:hRule="exact" w:val="648"/>
        </w:trPr>
        <w:tc>
          <w:tcPr>
            <w:tcW w:w="2444" w:type="dxa"/>
            <w:vMerge w:val="restart"/>
            <w:vAlign w:val="center"/>
          </w:tcPr>
          <w:p w:rsidR="00F23698" w:rsidRPr="002D7CE6" w:rsidRDefault="00F23698" w:rsidP="008752DF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訪視項目</w:t>
            </w:r>
          </w:p>
        </w:tc>
        <w:tc>
          <w:tcPr>
            <w:tcW w:w="5879" w:type="dxa"/>
            <w:vMerge w:val="restart"/>
            <w:vAlign w:val="center"/>
          </w:tcPr>
          <w:p w:rsidR="00F23698" w:rsidRPr="002D7CE6" w:rsidRDefault="00F23698" w:rsidP="008752DF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參考指標</w:t>
            </w:r>
          </w:p>
        </w:tc>
        <w:tc>
          <w:tcPr>
            <w:tcW w:w="784" w:type="dxa"/>
            <w:vAlign w:val="center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學校自評分數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訪視委員評分</w:t>
            </w:r>
          </w:p>
        </w:tc>
        <w:tc>
          <w:tcPr>
            <w:tcW w:w="2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學校具體績效說明</w:t>
            </w:r>
          </w:p>
        </w:tc>
        <w:tc>
          <w:tcPr>
            <w:tcW w:w="2912" w:type="dxa"/>
            <w:vMerge w:val="restart"/>
            <w:tcBorders>
              <w:left w:val="single" w:sz="4" w:space="0" w:color="auto"/>
            </w:tcBorders>
            <w:vAlign w:val="center"/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訪視委員意見或建議</w:t>
            </w:r>
          </w:p>
        </w:tc>
      </w:tr>
      <w:tr w:rsidR="00F23698" w:rsidRPr="002D7CE6" w:rsidTr="008752DF">
        <w:trPr>
          <w:cantSplit/>
          <w:trHeight w:hRule="exact" w:val="568"/>
        </w:trPr>
        <w:tc>
          <w:tcPr>
            <w:tcW w:w="2444" w:type="dxa"/>
            <w:vMerge/>
          </w:tcPr>
          <w:p w:rsidR="00F23698" w:rsidRPr="002D7CE6" w:rsidRDefault="00F23698" w:rsidP="008752DF">
            <w:pPr>
              <w:ind w:left="57" w:right="57"/>
              <w:jc w:val="distribute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5879" w:type="dxa"/>
            <w:vMerge/>
          </w:tcPr>
          <w:p w:rsidR="00F23698" w:rsidRPr="002D7CE6" w:rsidRDefault="00F23698" w:rsidP="008752DF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784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F23698" w:rsidRPr="002D7CE6" w:rsidTr="008752DF">
        <w:trPr>
          <w:cantSplit/>
          <w:trHeight w:val="1271"/>
        </w:trPr>
        <w:tc>
          <w:tcPr>
            <w:tcW w:w="2444" w:type="dxa"/>
          </w:tcPr>
          <w:p w:rsidR="00F23698" w:rsidRPr="002D7CE6" w:rsidRDefault="00F23698" w:rsidP="008752DF">
            <w:pPr>
              <w:ind w:left="451" w:right="57" w:hangingChars="188" w:hanging="451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(一)辦理教師閱讀研習</w:t>
            </w:r>
          </w:p>
        </w:tc>
        <w:tc>
          <w:tcPr>
            <w:tcW w:w="5879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1.辦理教師閱讀教學研習。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2.辦理教師精進課堂閱讀教學研習。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3.閱讀桃花源種子認證教師辦理校內研習或宣導。</w:t>
            </w:r>
          </w:p>
        </w:tc>
        <w:tc>
          <w:tcPr>
            <w:tcW w:w="784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3698" w:rsidRPr="002D7CE6" w:rsidRDefault="00F23698" w:rsidP="008752DF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A3CD5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1.成立閱讀桃花源教師成長工作坊，推動班級共讀。</w:t>
            </w:r>
          </w:p>
          <w:p w:rsidR="00F23698" w:rsidRPr="002A3CD5" w:rsidRDefault="00F23698" w:rsidP="008752DF">
            <w:pPr>
              <w:widowControl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2A3CD5">
              <w:rPr>
                <w:rFonts w:ascii="標楷體" w:eastAsia="標楷體" w:hAnsi="標楷體" w:hint="eastAsia"/>
                <w:sz w:val="20"/>
                <w:szCs w:val="20"/>
              </w:rPr>
              <w:t>辦理教師閱讀教學研習。</w:t>
            </w:r>
          </w:p>
          <w:p w:rsidR="00F23698" w:rsidRPr="002D7CE6" w:rsidRDefault="00F23698" w:rsidP="008752D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2A3CD5">
              <w:rPr>
                <w:rFonts w:ascii="標楷體" w:eastAsia="標楷體" w:hAnsi="標楷體" w:hint="eastAsia"/>
                <w:sz w:val="20"/>
                <w:szCs w:val="20"/>
              </w:rPr>
              <w:t>3.鼓勵教師參加中央大學辦理之「明日學校」師資培訓。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F23698" w:rsidRPr="002D7CE6" w:rsidRDefault="00F23698" w:rsidP="008752D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F23698" w:rsidRPr="002D7CE6" w:rsidRDefault="00F23698" w:rsidP="008752DF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1112"/>
        </w:trPr>
        <w:tc>
          <w:tcPr>
            <w:tcW w:w="2444" w:type="dxa"/>
          </w:tcPr>
          <w:p w:rsidR="00F23698" w:rsidRPr="002D7CE6" w:rsidRDefault="00F23698" w:rsidP="008752DF">
            <w:pPr>
              <w:ind w:left="451" w:right="57" w:hangingChars="188" w:hanging="451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(二)培訓閱讀桃花源種子教師</w:t>
            </w:r>
          </w:p>
          <w:p w:rsidR="00F23698" w:rsidRPr="002D7CE6" w:rsidRDefault="00F23698" w:rsidP="008752DF">
            <w:pPr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9" w:type="dxa"/>
          </w:tcPr>
          <w:p w:rsidR="00F23698" w:rsidRPr="002D7CE6" w:rsidRDefault="00F23698" w:rsidP="00F2369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閱讀種子教師認證通過、明日閱讀師資或教育部種子</w:t>
            </w:r>
          </w:p>
          <w:p w:rsidR="00F23698" w:rsidRPr="002D7CE6" w:rsidRDefault="00F23698" w:rsidP="008752DF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教師認證(人才培育)達全校教師  10%以上-5分，</w:t>
            </w:r>
          </w:p>
          <w:p w:rsidR="00F23698" w:rsidRPr="002D7CE6" w:rsidRDefault="00F23698" w:rsidP="008752DF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5%以上-4分，1位-3分</w:t>
            </w:r>
          </w:p>
        </w:tc>
        <w:tc>
          <w:tcPr>
            <w:tcW w:w="784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A3CD5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1.公佈閱讀種子教師相關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研習並鼓勵教師參加。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1255"/>
        </w:trPr>
        <w:tc>
          <w:tcPr>
            <w:tcW w:w="2444" w:type="dxa"/>
          </w:tcPr>
          <w:p w:rsidR="00F23698" w:rsidRPr="002D7CE6" w:rsidRDefault="00F23698" w:rsidP="008752DF">
            <w:pPr>
              <w:ind w:left="451" w:right="57" w:hangingChars="188" w:hanging="451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(三)辦理圖書志工研習</w:t>
            </w:r>
          </w:p>
        </w:tc>
        <w:tc>
          <w:tcPr>
            <w:tcW w:w="5879" w:type="dxa"/>
          </w:tcPr>
          <w:p w:rsidR="00F23698" w:rsidRPr="002D7CE6" w:rsidRDefault="00F23698" w:rsidP="008752DF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1.鼓勵家長、志工參加各機關舉辦的讀書會領導人活動。</w:t>
            </w:r>
          </w:p>
          <w:p w:rsidR="00F23698" w:rsidRPr="002D7CE6" w:rsidRDefault="00F23698" w:rsidP="008752DF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2.成立家長讀書會或辦理圖書志工研習。</w:t>
            </w:r>
          </w:p>
        </w:tc>
        <w:tc>
          <w:tcPr>
            <w:tcW w:w="784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A3CD5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1.提供</w:t>
            </w:r>
            <w:r w:rsidRPr="002A3CD5">
              <w:rPr>
                <w:rFonts w:ascii="標楷體" w:eastAsia="標楷體" w:hAnsi="標楷體" w:hint="eastAsia"/>
                <w:sz w:val="20"/>
                <w:szCs w:val="20"/>
              </w:rPr>
              <w:t>家長志工讀書會相關研習訊息。</w:t>
            </w:r>
          </w:p>
          <w:p w:rsidR="00F23698" w:rsidRPr="002A3CD5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sz w:val="20"/>
                <w:szCs w:val="20"/>
              </w:rPr>
              <w:t>2.辦理小小書評家志工家長讀書會。</w:t>
            </w:r>
          </w:p>
          <w:p w:rsidR="00F23698" w:rsidRPr="003B165D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3.每週二志工參與閱讀教學觀摩經驗傳承。</w:t>
            </w:r>
          </w:p>
          <w:p w:rsidR="00F23698" w:rsidRPr="00B13327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1557"/>
        </w:trPr>
        <w:tc>
          <w:tcPr>
            <w:tcW w:w="2444" w:type="dxa"/>
          </w:tcPr>
          <w:p w:rsidR="00F23698" w:rsidRPr="002D7CE6" w:rsidRDefault="00F23698" w:rsidP="008752DF">
            <w:pPr>
              <w:ind w:left="451" w:right="57" w:hangingChars="188" w:hanging="451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(四)鼓勵教師進行閱讀教學相關研究</w:t>
            </w:r>
          </w:p>
        </w:tc>
        <w:tc>
          <w:tcPr>
            <w:tcW w:w="5879" w:type="dxa"/>
          </w:tcPr>
          <w:p w:rsidR="00F23698" w:rsidRPr="002D7CE6" w:rsidRDefault="00F23698" w:rsidP="008752DF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1.教師參加校內、外閱讀教學設計或競賽。</w:t>
            </w:r>
          </w:p>
          <w:p w:rsidR="00F23698" w:rsidRPr="002D7CE6" w:rsidRDefault="00F23698" w:rsidP="008752DF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2.成立教師讀書會。</w:t>
            </w:r>
          </w:p>
          <w:p w:rsidR="00F23698" w:rsidRPr="002D7CE6" w:rsidRDefault="00F23698" w:rsidP="008752DF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3.教師參加閱讀教學相關研究（含碩博士或相關專案研究）。</w:t>
            </w:r>
          </w:p>
          <w:p w:rsidR="00F23698" w:rsidRPr="002D7CE6" w:rsidRDefault="00F23698" w:rsidP="008752DF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4.組織閱讀教學相關專業社群。</w:t>
            </w:r>
          </w:p>
        </w:tc>
        <w:tc>
          <w:tcPr>
            <w:tcW w:w="784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A3CD5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積極辦理各式進修成長</w:t>
            </w:r>
          </w:p>
          <w:p w:rsidR="00F23698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A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研習，有效提升閱讀。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1434"/>
        </w:trPr>
        <w:tc>
          <w:tcPr>
            <w:tcW w:w="2444" w:type="dxa"/>
          </w:tcPr>
          <w:p w:rsidR="00F23698" w:rsidRPr="002D7CE6" w:rsidRDefault="00F23698" w:rsidP="008752DF">
            <w:pPr>
              <w:ind w:left="451" w:hangingChars="188" w:hanging="451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(五)其他相關閱讀師資培訓之創意績效</w:t>
            </w:r>
          </w:p>
        </w:tc>
        <w:tc>
          <w:tcPr>
            <w:tcW w:w="5879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1.參加教師專書閱讀比率達5%以上。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 xml:space="preserve">2.參加推動晨間閱讀優質方案評選。 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3.參加磐石、推手評選活動。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4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widowControl/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鼓勵教師參加中央大學辦理之「明日學校」師資</w:t>
            </w:r>
          </w:p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培訓人數達10％。</w:t>
            </w:r>
          </w:p>
          <w:p w:rsidR="00F23698" w:rsidRPr="00B13327" w:rsidRDefault="00F23698" w:rsidP="008752DF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長期培訓志工，取得閱讀理解教師證照。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590"/>
        </w:trPr>
        <w:tc>
          <w:tcPr>
            <w:tcW w:w="8323" w:type="dxa"/>
            <w:gridSpan w:val="2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6"/>
              </w:rPr>
              <w:t>本項目分數小計</w:t>
            </w: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（共計25分）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865" w:type="dxa"/>
            <w:gridSpan w:val="2"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23698" w:rsidRPr="002D7CE6" w:rsidRDefault="00F23698" w:rsidP="00F23698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D7CE6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Pr="002D7CE6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桃園市國民中小學推動「閱讀桃花源」四年計畫--104年度輔導訪視考核表</w:t>
      </w:r>
    </w:p>
    <w:p w:rsidR="00F23698" w:rsidRPr="002D7CE6" w:rsidRDefault="00F23698" w:rsidP="00F23698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pacing w:val="-8"/>
          <w:sz w:val="32"/>
          <w:szCs w:val="36"/>
        </w:rPr>
      </w:pPr>
      <w:r w:rsidRPr="002D7CE6">
        <w:rPr>
          <w:rFonts w:ascii="標楷體" w:eastAsia="標楷體" w:hAnsi="標楷體" w:hint="eastAsia"/>
          <w:b/>
          <w:color w:val="000000"/>
          <w:sz w:val="32"/>
          <w:szCs w:val="36"/>
        </w:rPr>
        <w:t>三</w:t>
      </w:r>
      <w:r w:rsidRPr="002D7CE6">
        <w:rPr>
          <w:rFonts w:ascii="標楷體" w:eastAsia="標楷體" w:hAnsi="標楷體" w:hint="eastAsia"/>
          <w:b/>
          <w:color w:val="000000"/>
          <w:sz w:val="32"/>
        </w:rPr>
        <w:t>、課程</w:t>
      </w:r>
      <w:r w:rsidRPr="002D7CE6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6"/>
        </w:rPr>
        <w:t>教學</w:t>
      </w:r>
    </w:p>
    <w:tbl>
      <w:tblPr>
        <w:tblW w:w="15756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43"/>
        <w:gridCol w:w="5851"/>
        <w:gridCol w:w="813"/>
        <w:gridCol w:w="784"/>
        <w:gridCol w:w="2953"/>
        <w:gridCol w:w="2912"/>
      </w:tblGrid>
      <w:tr w:rsidR="00F23698" w:rsidRPr="002D7CE6" w:rsidTr="008752DF">
        <w:trPr>
          <w:cantSplit/>
          <w:trHeight w:val="600"/>
        </w:trPr>
        <w:tc>
          <w:tcPr>
            <w:tcW w:w="2443" w:type="dxa"/>
            <w:vMerge w:val="restart"/>
          </w:tcPr>
          <w:p w:rsidR="00F23698" w:rsidRPr="002D7CE6" w:rsidRDefault="00F23698" w:rsidP="008752DF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訪視項目</w:t>
            </w:r>
          </w:p>
        </w:tc>
        <w:tc>
          <w:tcPr>
            <w:tcW w:w="5851" w:type="dxa"/>
            <w:vMerge w:val="restart"/>
          </w:tcPr>
          <w:p w:rsidR="00F23698" w:rsidRPr="002D7CE6" w:rsidRDefault="00F23698" w:rsidP="008752DF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參考指標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學校自評分數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訪視委員評分</w:t>
            </w:r>
          </w:p>
        </w:tc>
        <w:tc>
          <w:tcPr>
            <w:tcW w:w="2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學校具體績效說明</w:t>
            </w:r>
          </w:p>
        </w:tc>
        <w:tc>
          <w:tcPr>
            <w:tcW w:w="2912" w:type="dxa"/>
            <w:vMerge w:val="restart"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訪視委員意見或建議</w:t>
            </w:r>
          </w:p>
        </w:tc>
      </w:tr>
      <w:tr w:rsidR="00F23698" w:rsidRPr="002D7CE6" w:rsidTr="008752DF">
        <w:trPr>
          <w:cantSplit/>
          <w:trHeight w:val="351"/>
        </w:trPr>
        <w:tc>
          <w:tcPr>
            <w:tcW w:w="2443" w:type="dxa"/>
            <w:vMerge/>
            <w:tcBorders>
              <w:bottom w:val="single" w:sz="8" w:space="0" w:color="auto"/>
            </w:tcBorders>
          </w:tcPr>
          <w:p w:rsidR="00F23698" w:rsidRPr="002D7CE6" w:rsidRDefault="00F23698" w:rsidP="008752DF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5851" w:type="dxa"/>
            <w:vMerge/>
            <w:tcBorders>
              <w:bottom w:val="single" w:sz="8" w:space="0" w:color="auto"/>
            </w:tcBorders>
          </w:tcPr>
          <w:p w:rsidR="00F23698" w:rsidRPr="002D7CE6" w:rsidRDefault="00F23698" w:rsidP="008752DF">
            <w:pPr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1226"/>
        </w:trPr>
        <w:tc>
          <w:tcPr>
            <w:tcW w:w="2443" w:type="dxa"/>
            <w:tcBorders>
              <w:top w:val="single" w:sz="4" w:space="0" w:color="auto"/>
            </w:tcBorders>
          </w:tcPr>
          <w:p w:rsidR="00F23698" w:rsidRPr="002D7CE6" w:rsidRDefault="00F23698" w:rsidP="008752DF">
            <w:pPr>
              <w:ind w:left="451" w:right="57" w:hangingChars="188" w:hanging="451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Cs w:val="20"/>
              </w:rPr>
              <w:t>(一)擬定具班級特色的閱讀計畫</w:t>
            </w:r>
          </w:p>
        </w:tc>
        <w:tc>
          <w:tcPr>
            <w:tcW w:w="5851" w:type="dxa"/>
          </w:tcPr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Cs w:val="20"/>
              </w:rPr>
              <w:t>於班親會或班級網頁公佈實施。全校班級</w:t>
            </w:r>
          </w:p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100</w:t>
            </w:r>
            <w:r w:rsidRPr="002D7CE6">
              <w:rPr>
                <w:rFonts w:ascii="標楷體" w:eastAsia="標楷體" w:hAnsi="標楷體"/>
                <w:color w:val="000000"/>
                <w:sz w:val="20"/>
                <w:szCs w:val="20"/>
              </w:rPr>
              <w:t>％</w:t>
            </w: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完成-</w:t>
            </w: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5分， 80％以上-4分， 60％以上-3分，</w:t>
            </w:r>
          </w:p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40％以上-2分， 20％以上-1分</w:t>
            </w:r>
          </w:p>
        </w:tc>
        <w:tc>
          <w:tcPr>
            <w:tcW w:w="813" w:type="dxa"/>
          </w:tcPr>
          <w:p w:rsidR="00F23698" w:rsidRPr="002D7CE6" w:rsidRDefault="00F23698" w:rsidP="008752DF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left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434A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擬定「東安閱世界~悅讀</w:t>
            </w:r>
          </w:p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樂享讀」方案，推動全校</w:t>
            </w:r>
          </w:p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閱讀活動。</w:t>
            </w:r>
          </w:p>
          <w:p w:rsidR="00F23698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2.擬定班級或學年閱讀計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畫。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1038"/>
        </w:trPr>
        <w:tc>
          <w:tcPr>
            <w:tcW w:w="2443" w:type="dxa"/>
            <w:tcBorders>
              <w:top w:val="single" w:sz="4" w:space="0" w:color="auto"/>
            </w:tcBorders>
          </w:tcPr>
          <w:p w:rsidR="00F23698" w:rsidRPr="002D7CE6" w:rsidRDefault="00F23698" w:rsidP="008752DF">
            <w:pPr>
              <w:ind w:left="451" w:right="57" w:hangingChars="188" w:hanging="451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Cs w:val="20"/>
              </w:rPr>
              <w:t>(二)閱讀教育融入各領域教學及活動</w:t>
            </w:r>
          </w:p>
        </w:tc>
        <w:tc>
          <w:tcPr>
            <w:tcW w:w="5851" w:type="dxa"/>
          </w:tcPr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color w:val="00000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Cs w:val="20"/>
              </w:rPr>
              <w:t>各領域教師參與閱讀教育推動，並融入教學活動中(閱讀策略的運用)</w:t>
            </w:r>
          </w:p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Cs w:val="20"/>
              </w:rPr>
              <w:t xml:space="preserve">  </w:t>
            </w: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</w:t>
            </w:r>
            <w:r w:rsidRPr="002D7CE6">
              <w:rPr>
                <w:rFonts w:ascii="標楷體" w:eastAsia="標楷體" w:hAnsi="標楷體"/>
                <w:color w:val="000000"/>
                <w:sz w:val="20"/>
                <w:szCs w:val="20"/>
              </w:rPr>
              <w:t>％</w:t>
            </w: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完成-</w:t>
            </w: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5分， 80％以上-4分， 60％以上-3分，</w:t>
            </w:r>
          </w:p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color w:val="000000"/>
                <w:szCs w:val="20"/>
              </w:rPr>
            </w:pP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40％以上-2分， 20％以上-1分</w:t>
            </w:r>
          </w:p>
        </w:tc>
        <w:tc>
          <w:tcPr>
            <w:tcW w:w="813" w:type="dxa"/>
          </w:tcPr>
          <w:p w:rsidR="00F23698" w:rsidRPr="002D7CE6" w:rsidRDefault="00F23698" w:rsidP="008752DF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left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1.利用晨光時間及閱讀課，</w:t>
            </w:r>
          </w:p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讓孩子多元化閱讀。</w:t>
            </w:r>
          </w:p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D2E6F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閱讀教學內容納入總體</w:t>
            </w:r>
          </w:p>
          <w:p w:rsidR="00F23698" w:rsidRPr="007665BB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課程計畫。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815"/>
        </w:trPr>
        <w:tc>
          <w:tcPr>
            <w:tcW w:w="2443" w:type="dxa"/>
            <w:tcBorders>
              <w:top w:val="single" w:sz="4" w:space="0" w:color="auto"/>
            </w:tcBorders>
          </w:tcPr>
          <w:p w:rsidR="00F23698" w:rsidRPr="002D7CE6" w:rsidRDefault="00F23698" w:rsidP="008752DF">
            <w:pPr>
              <w:ind w:left="451" w:right="57" w:hangingChars="188" w:hanging="451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(三)班級網頁設置閱讀專欄</w:t>
            </w:r>
          </w:p>
        </w:tc>
        <w:tc>
          <w:tcPr>
            <w:tcW w:w="5851" w:type="dxa"/>
          </w:tcPr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100</w:t>
            </w:r>
            <w:r w:rsidRPr="002D7CE6">
              <w:rPr>
                <w:rFonts w:ascii="標楷體" w:eastAsia="標楷體" w:hAnsi="標楷體"/>
                <w:color w:val="000000"/>
                <w:sz w:val="20"/>
                <w:szCs w:val="20"/>
              </w:rPr>
              <w:t>％</w:t>
            </w: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完成-</w:t>
            </w: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5分， 80％以上-4分， 60％以上-3分，</w:t>
            </w:r>
          </w:p>
          <w:p w:rsidR="00F23698" w:rsidRPr="002D7CE6" w:rsidRDefault="00F23698" w:rsidP="008752DF">
            <w:pPr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 40％以上-2分， 20％以上-1分</w:t>
            </w:r>
          </w:p>
        </w:tc>
        <w:tc>
          <w:tcPr>
            <w:tcW w:w="813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1.鼓勵導師建立自己的</w:t>
            </w:r>
            <w:r w:rsidRPr="007665BB">
              <w:rPr>
                <w:rFonts w:ascii="標楷體" w:eastAsia="標楷體" w:hAnsi="標楷體" w:hint="eastAsia"/>
                <w:color w:val="000000"/>
              </w:rPr>
              <w:t>閱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665BB">
              <w:rPr>
                <w:rFonts w:ascii="標楷體" w:eastAsia="標楷體" w:hAnsi="標楷體" w:hint="eastAsia"/>
                <w:color w:val="000000"/>
              </w:rPr>
              <w:t>讀專欄</w:t>
            </w:r>
            <w:r>
              <w:rPr>
                <w:rFonts w:ascii="標楷體" w:eastAsia="標楷體" w:hAnsi="標楷體" w:hint="eastAsia"/>
                <w:color w:val="000000"/>
              </w:rPr>
              <w:t>網頁。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1515"/>
        </w:trPr>
        <w:tc>
          <w:tcPr>
            <w:tcW w:w="2443" w:type="dxa"/>
            <w:tcBorders>
              <w:bottom w:val="single" w:sz="8" w:space="0" w:color="auto"/>
            </w:tcBorders>
          </w:tcPr>
          <w:p w:rsidR="00F23698" w:rsidRPr="002D7CE6" w:rsidRDefault="00F23698" w:rsidP="008752DF">
            <w:pPr>
              <w:tabs>
                <w:tab w:val="left" w:pos="452"/>
              </w:tabs>
              <w:ind w:left="451" w:hangingChars="188" w:hanging="451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(四)辦理「國民中小學新生閱讀推廣計畫」</w:t>
            </w:r>
          </w:p>
        </w:tc>
        <w:tc>
          <w:tcPr>
            <w:tcW w:w="5851" w:type="dxa"/>
            <w:tcBorders>
              <w:bottom w:val="single" w:sz="8" w:space="0" w:color="auto"/>
            </w:tcBorders>
          </w:tcPr>
          <w:p w:rsidR="00F23698" w:rsidRPr="002D7CE6" w:rsidRDefault="00F23698" w:rsidP="008752DF">
            <w:pPr>
              <w:ind w:leftChars="38" w:left="717" w:hangingChars="261" w:hanging="626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Cs w:val="20"/>
              </w:rPr>
              <w:t>有具體措施及策略：</w:t>
            </w:r>
          </w:p>
          <w:p w:rsidR="00F23698" w:rsidRPr="002D7CE6" w:rsidRDefault="00F23698" w:rsidP="008752DF">
            <w:pPr>
              <w:ind w:right="57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100</w:t>
            </w:r>
            <w:r w:rsidRPr="002D7CE6">
              <w:rPr>
                <w:rFonts w:ascii="標楷體" w:eastAsia="標楷體" w:hAnsi="標楷體"/>
                <w:color w:val="000000"/>
                <w:sz w:val="20"/>
                <w:szCs w:val="20"/>
              </w:rPr>
              <w:t>％</w:t>
            </w:r>
            <w:r w:rsidRPr="002D7C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完成-</w:t>
            </w: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5分，  80％以上-4分， 60％以上-3分，</w:t>
            </w:r>
          </w:p>
          <w:p w:rsidR="00F23698" w:rsidRPr="002D7CE6" w:rsidRDefault="00F23698" w:rsidP="008752DF">
            <w:pP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40％以上-2分，  20％以上-1分</w:t>
            </w:r>
          </w:p>
        </w:tc>
        <w:tc>
          <w:tcPr>
            <w:tcW w:w="813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1.辦理迎新贈書活動。</w:t>
            </w:r>
          </w:p>
          <w:p w:rsidR="00F23698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2.利用晨光時間指導閱讀。</w:t>
            </w:r>
          </w:p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hRule="exact" w:val="1707"/>
        </w:trPr>
        <w:tc>
          <w:tcPr>
            <w:tcW w:w="2443" w:type="dxa"/>
          </w:tcPr>
          <w:p w:rsidR="00F23698" w:rsidRPr="002D7CE6" w:rsidRDefault="00F23698" w:rsidP="008752DF">
            <w:pPr>
              <w:ind w:left="451" w:hangingChars="188" w:hanging="451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(五)其他推動相關閱讀的特色課程與創意教學</w:t>
            </w:r>
          </w:p>
        </w:tc>
        <w:tc>
          <w:tcPr>
            <w:tcW w:w="5851" w:type="dxa"/>
          </w:tcPr>
          <w:p w:rsidR="00F23698" w:rsidRPr="002D7CE6" w:rsidRDefault="00F23698" w:rsidP="008752DF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如：進行各項閱讀指導或創意教學活動</w:t>
            </w:r>
          </w:p>
          <w:p w:rsidR="00F23698" w:rsidRPr="002D7CE6" w:rsidRDefault="00F23698" w:rsidP="008752DF">
            <w:pPr>
              <w:ind w:lef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（含閱讀策略、寫書、說書、唱書、畫書、演書等）</w:t>
            </w:r>
          </w:p>
        </w:tc>
        <w:tc>
          <w:tcPr>
            <w:tcW w:w="813" w:type="dxa"/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98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 多元文化繪本製作。</w:t>
            </w:r>
          </w:p>
          <w:p w:rsidR="00F23698" w:rsidRPr="002D7CE6" w:rsidRDefault="00F23698" w:rsidP="008752D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小小書評家班級讀書會。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3698" w:rsidRPr="002D7CE6" w:rsidTr="008752DF">
        <w:trPr>
          <w:cantSplit/>
          <w:trHeight w:val="859"/>
        </w:trPr>
        <w:tc>
          <w:tcPr>
            <w:tcW w:w="8294" w:type="dxa"/>
            <w:gridSpan w:val="2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6"/>
              </w:rPr>
              <w:t>本項目分數小計</w:t>
            </w: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（共計25分）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865" w:type="dxa"/>
            <w:gridSpan w:val="2"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23698" w:rsidRPr="002D7CE6" w:rsidRDefault="00F23698" w:rsidP="00F23698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D7CE6"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  <w:r w:rsidRPr="002D7CE6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桃園市國民中小學推動「閱讀桃花源」四年計畫--104年度輔導訪視考核表</w:t>
      </w:r>
    </w:p>
    <w:p w:rsidR="00F23698" w:rsidRPr="002D7CE6" w:rsidRDefault="00F23698" w:rsidP="00F23698">
      <w:pPr>
        <w:spacing w:line="400" w:lineRule="exact"/>
        <w:jc w:val="both"/>
        <w:rPr>
          <w:rFonts w:ascii="標楷體" w:eastAsia="標楷體" w:hAnsi="標楷體"/>
          <w:b/>
          <w:color w:val="000000"/>
          <w:sz w:val="32"/>
          <w:szCs w:val="36"/>
        </w:rPr>
      </w:pPr>
      <w:r w:rsidRPr="002D7CE6">
        <w:rPr>
          <w:rFonts w:ascii="標楷體" w:eastAsia="標楷體" w:hAnsi="標楷體" w:hint="eastAsia"/>
          <w:b/>
          <w:color w:val="000000"/>
          <w:sz w:val="32"/>
        </w:rPr>
        <w:t>四、閱讀活動</w:t>
      </w:r>
    </w:p>
    <w:tbl>
      <w:tblPr>
        <w:tblpPr w:leftFromText="180" w:rightFromText="180" w:vertAnchor="text" w:horzAnchor="margin" w:tblpX="-112" w:tblpY="42"/>
        <w:tblW w:w="15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49"/>
        <w:gridCol w:w="5879"/>
        <w:gridCol w:w="771"/>
        <w:gridCol w:w="798"/>
        <w:gridCol w:w="2911"/>
        <w:gridCol w:w="2954"/>
      </w:tblGrid>
      <w:tr w:rsidR="00F23698" w:rsidRPr="002D7CE6" w:rsidTr="008752DF">
        <w:trPr>
          <w:cantSplit/>
          <w:trHeight w:val="480"/>
        </w:trPr>
        <w:tc>
          <w:tcPr>
            <w:tcW w:w="2449" w:type="dxa"/>
            <w:vMerge w:val="restart"/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訪視項目</w:t>
            </w:r>
          </w:p>
        </w:tc>
        <w:tc>
          <w:tcPr>
            <w:tcW w:w="5879" w:type="dxa"/>
            <w:vMerge w:val="restart"/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參考指標</w:t>
            </w:r>
          </w:p>
        </w:tc>
        <w:tc>
          <w:tcPr>
            <w:tcW w:w="771" w:type="dxa"/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學校自評分數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訪視委員評分</w:t>
            </w:r>
          </w:p>
        </w:tc>
        <w:tc>
          <w:tcPr>
            <w:tcW w:w="2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698" w:rsidRPr="002D7CE6" w:rsidRDefault="00F23698" w:rsidP="008752D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學校具體績效說明</w:t>
            </w:r>
          </w:p>
        </w:tc>
        <w:tc>
          <w:tcPr>
            <w:tcW w:w="2954" w:type="dxa"/>
            <w:vMerge w:val="restart"/>
            <w:tcBorders>
              <w:left w:val="single" w:sz="4" w:space="0" w:color="auto"/>
            </w:tcBorders>
          </w:tcPr>
          <w:p w:rsidR="00F23698" w:rsidRPr="002D7CE6" w:rsidRDefault="00F23698" w:rsidP="008752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7CE6">
              <w:rPr>
                <w:rFonts w:ascii="標楷體" w:eastAsia="標楷體" w:hAnsi="標楷體" w:hint="eastAsia"/>
                <w:b/>
                <w:color w:val="000000"/>
              </w:rPr>
              <w:t>訪視委員意見或建議</w:t>
            </w:r>
          </w:p>
        </w:tc>
      </w:tr>
      <w:tr w:rsidR="00F23698" w:rsidRPr="002D7CE6" w:rsidTr="008752DF">
        <w:trPr>
          <w:cantSplit/>
          <w:trHeight w:val="387"/>
        </w:trPr>
        <w:tc>
          <w:tcPr>
            <w:tcW w:w="2449" w:type="dxa"/>
            <w:vMerge/>
            <w:tcBorders>
              <w:bottom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5879" w:type="dxa"/>
            <w:vMerge/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771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1-5分</w:t>
            </w: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F23698" w:rsidRPr="002D7CE6" w:rsidTr="008752DF">
        <w:trPr>
          <w:cantSplit/>
          <w:trHeight w:val="1024"/>
        </w:trPr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 xml:space="preserve">(一)推廣班級共讀活 </w:t>
            </w:r>
          </w:p>
          <w:p w:rsidR="00F23698" w:rsidRPr="002D7CE6" w:rsidRDefault="00F23698" w:rsidP="008752DF">
            <w:pPr>
              <w:spacing w:line="400" w:lineRule="exact"/>
              <w:ind w:leftChars="200" w:left="2340" w:right="57" w:hangingChars="775" w:hanging="1860"/>
              <w:rPr>
                <w:rFonts w:ascii="標楷體" w:eastAsia="標楷體" w:hAnsi="標楷體"/>
                <w:color w:val="000000"/>
                <w:szCs w:val="32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  <w:tc>
          <w:tcPr>
            <w:tcW w:w="587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1.任課教師或班級導師指導學生進行班級共讀活動</w:t>
            </w:r>
          </w:p>
          <w:p w:rsidR="00F23698" w:rsidRPr="002D7CE6" w:rsidRDefault="00F23698" w:rsidP="008752D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2.每週一次以上進行晨間閱讀或讀報教育；或每週一節至圖書室實施閱讀教學活動。</w:t>
            </w:r>
          </w:p>
          <w:p w:rsidR="00F23698" w:rsidRPr="002D7CE6" w:rsidRDefault="00F23698" w:rsidP="008752D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3.訂定全校(全年級)晨讀時間並落實執行。</w:t>
            </w:r>
          </w:p>
        </w:tc>
        <w:tc>
          <w:tcPr>
            <w:tcW w:w="771" w:type="dxa"/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D11076" w:rsidRDefault="00F23698" w:rsidP="008752DF">
            <w:pPr>
              <w:spacing w:line="300" w:lineRule="exact"/>
              <w:ind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1.班級導師利用閱讀課指導學生進行班級共讀。</w:t>
            </w:r>
          </w:p>
          <w:p w:rsidR="00F23698" w:rsidRPr="00D11076" w:rsidRDefault="00F23698" w:rsidP="008752DF">
            <w:pPr>
              <w:spacing w:line="30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2.全校教職員工及學生每天早上進行MSSR晨間閱讀。</w:t>
            </w:r>
          </w:p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3.各班每週一次閱讀教育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23698" w:rsidRPr="002D7CE6" w:rsidTr="008752DF">
        <w:trPr>
          <w:cantSplit/>
          <w:trHeight w:val="1024"/>
        </w:trPr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 xml:space="preserve">(二)推廣親子共讀活 </w:t>
            </w:r>
          </w:p>
          <w:p w:rsidR="00F23698" w:rsidRPr="002D7CE6" w:rsidRDefault="00F23698" w:rsidP="008752DF">
            <w:pPr>
              <w:spacing w:line="400" w:lineRule="exact"/>
              <w:ind w:right="57" w:firstLineChars="200" w:firstLine="480"/>
              <w:rPr>
                <w:rFonts w:ascii="標楷體" w:eastAsia="標楷體" w:hAnsi="標楷體"/>
                <w:color w:val="000000"/>
                <w:szCs w:val="32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  <w:tc>
          <w:tcPr>
            <w:tcW w:w="5879" w:type="dxa"/>
            <w:vAlign w:val="center"/>
          </w:tcPr>
          <w:p w:rsidR="00F23698" w:rsidRPr="002D7CE6" w:rsidRDefault="00F23698" w:rsidP="008752D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規劃包括任何具體措施及策略之親子共讀活動（如：辦理各種形式日間、夜間親子共讀活動、閱讀111</w:t>
            </w:r>
            <w:r w:rsidRPr="002D7CE6">
              <w:rPr>
                <w:rFonts w:ascii="標楷體" w:eastAsia="標楷體" w:hAnsi="標楷體"/>
                <w:color w:val="000000"/>
              </w:rPr>
              <w:t>…</w:t>
            </w:r>
            <w:r w:rsidRPr="002D7CE6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771" w:type="dxa"/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E94F64" w:rsidRDefault="00F23698" w:rsidP="008752DF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D11076" w:rsidRDefault="00F23698" w:rsidP="008752DF">
            <w:pPr>
              <w:adjustRightInd w:val="0"/>
              <w:snapToGrid w:val="0"/>
              <w:spacing w:line="300" w:lineRule="exact"/>
              <w:ind w:right="22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1.每生一份閱讀護照，登錄已閱讀過之書名並請導師或家長認證。</w:t>
            </w:r>
          </w:p>
          <w:p w:rsidR="00F23698" w:rsidRPr="00D11076" w:rsidRDefault="00F23698" w:rsidP="008752DF">
            <w:pPr>
              <w:spacing w:line="3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2.辦理親子多元文化繪本製作。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23698" w:rsidRPr="002D7CE6" w:rsidTr="008752DF">
        <w:trPr>
          <w:cantSplit/>
          <w:trHeight w:val="718"/>
        </w:trPr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 xml:space="preserve">(三)辦理閱讀相關藝  </w:t>
            </w:r>
          </w:p>
          <w:p w:rsidR="00F23698" w:rsidRPr="002D7CE6" w:rsidRDefault="00F23698" w:rsidP="008752DF">
            <w:pPr>
              <w:spacing w:line="400" w:lineRule="exact"/>
              <w:ind w:right="57" w:firstLineChars="200" w:firstLine="480"/>
              <w:rPr>
                <w:rFonts w:ascii="標楷體" w:eastAsia="標楷體" w:hAnsi="標楷體"/>
                <w:color w:val="000000"/>
                <w:szCs w:val="32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文活動</w:t>
            </w:r>
          </w:p>
        </w:tc>
        <w:tc>
          <w:tcPr>
            <w:tcW w:w="5879" w:type="dxa"/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1.推展閱讀日〈月〉活動</w:t>
            </w:r>
          </w:p>
          <w:p w:rsidR="00F23698" w:rsidRPr="002D7CE6" w:rsidRDefault="00F23698" w:rsidP="008752DF">
            <w:pPr>
              <w:spacing w:line="40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2.推動愛校捐書活動</w:t>
            </w:r>
          </w:p>
          <w:p w:rsidR="00F23698" w:rsidRPr="002D7CE6" w:rsidRDefault="00F23698" w:rsidP="008752DF">
            <w:pPr>
              <w:spacing w:line="40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3.推動小桃子線上投稿活動</w:t>
            </w:r>
          </w:p>
          <w:p w:rsidR="00F23698" w:rsidRPr="002D7CE6" w:rsidRDefault="00F23698" w:rsidP="008752DF">
            <w:pPr>
              <w:spacing w:line="40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4.辦理閱讀有獎徵答、朗讀、心得寫作等活動</w:t>
            </w:r>
          </w:p>
        </w:tc>
        <w:tc>
          <w:tcPr>
            <w:tcW w:w="771" w:type="dxa"/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8" w:rsidRPr="00D11076" w:rsidRDefault="00F23698" w:rsidP="008752DF">
            <w:pPr>
              <w:spacing w:line="30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發動東安捐書召集令， 鼓勵家長捐書。</w:t>
            </w:r>
          </w:p>
          <w:p w:rsidR="00F23698" w:rsidRPr="00E73C52" w:rsidRDefault="00F23698" w:rsidP="008752DF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親子繪本創作比賽。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23698" w:rsidRPr="002D7CE6" w:rsidTr="008752DF">
        <w:trPr>
          <w:cantSplit/>
          <w:trHeight w:val="1686"/>
        </w:trPr>
        <w:tc>
          <w:tcPr>
            <w:tcW w:w="2449" w:type="dxa"/>
            <w:vAlign w:val="center"/>
          </w:tcPr>
          <w:p w:rsidR="00F23698" w:rsidRPr="002D7CE6" w:rsidRDefault="00F23698" w:rsidP="008752DF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  <w:bCs/>
                <w:color w:val="000000"/>
                <w:szCs w:val="36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(四)其他相關提升閱讀之特色活動</w:t>
            </w:r>
          </w:p>
        </w:tc>
        <w:tc>
          <w:tcPr>
            <w:tcW w:w="5879" w:type="dxa"/>
            <w:vAlign w:val="center"/>
          </w:tcPr>
          <w:p w:rsidR="00F23698" w:rsidRPr="002D7CE6" w:rsidRDefault="00F23698" w:rsidP="008752D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1.研編教師或學生使用之閱讀參考資源或手冊教材等可供運用</w:t>
            </w:r>
          </w:p>
          <w:p w:rsidR="00F23698" w:rsidRPr="002D7CE6" w:rsidRDefault="00F23698" w:rsidP="008752D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ascii="標楷體" w:eastAsia="標楷體" w:hAnsi="標楷體" w:hint="eastAsia"/>
                <w:color w:val="000000"/>
              </w:rPr>
              <w:t>2.</w:t>
            </w:r>
            <w:r w:rsidRPr="002D7CE6">
              <w:rPr>
                <w:rFonts w:eastAsia="標楷體" w:hint="eastAsia"/>
                <w:bCs/>
                <w:color w:val="000000"/>
              </w:rPr>
              <w:t>輔導鼓勵學校與公私立圖書館合作，有具體措施及策略</w:t>
            </w:r>
          </w:p>
          <w:p w:rsidR="00F23698" w:rsidRPr="002D7CE6" w:rsidRDefault="00F23698" w:rsidP="008752D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eastAsia="標楷體" w:hint="eastAsia"/>
                <w:bCs/>
                <w:color w:val="000000"/>
              </w:rPr>
              <w:t>3.</w:t>
            </w:r>
            <w:r w:rsidRPr="002D7CE6">
              <w:rPr>
                <w:rFonts w:eastAsia="標楷體" w:hint="eastAsia"/>
                <w:bCs/>
                <w:color w:val="000000"/>
              </w:rPr>
              <w:t>愛的書庫運作有具體積極之輔導及鼓勵措施</w:t>
            </w:r>
          </w:p>
          <w:p w:rsidR="00F23698" w:rsidRPr="002D7CE6" w:rsidRDefault="00F23698" w:rsidP="008752D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2D7CE6">
              <w:rPr>
                <w:rFonts w:eastAsia="標楷體" w:hint="eastAsia"/>
                <w:bCs/>
                <w:color w:val="000000"/>
              </w:rPr>
              <w:t>4.</w:t>
            </w:r>
            <w:r w:rsidRPr="002D7CE6">
              <w:rPr>
                <w:rFonts w:eastAsia="標楷體" w:hint="eastAsia"/>
                <w:bCs/>
                <w:color w:val="000000"/>
              </w:rPr>
              <w:t>訂定閱讀教育投稿獎勵辦法</w:t>
            </w:r>
          </w:p>
          <w:p w:rsidR="00F23698" w:rsidRPr="002D7CE6" w:rsidRDefault="00F23698" w:rsidP="008752D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36"/>
              </w:rPr>
            </w:pPr>
            <w:r w:rsidRPr="002D7CE6">
              <w:rPr>
                <w:rFonts w:eastAsia="標楷體" w:hint="eastAsia"/>
                <w:bCs/>
                <w:color w:val="000000"/>
              </w:rPr>
              <w:t>5.</w:t>
            </w:r>
            <w:r w:rsidRPr="002D7CE6">
              <w:rPr>
                <w:rFonts w:eastAsia="標楷體" w:hint="eastAsia"/>
                <w:bCs/>
                <w:color w:val="000000"/>
              </w:rPr>
              <w:t>其他（請具體條列說明）</w:t>
            </w:r>
          </w:p>
        </w:tc>
        <w:tc>
          <w:tcPr>
            <w:tcW w:w="771" w:type="dxa"/>
            <w:vAlign w:val="center"/>
          </w:tcPr>
          <w:p w:rsidR="00F23698" w:rsidRPr="002D7CE6" w:rsidRDefault="00F23698" w:rsidP="008752DF">
            <w:pPr>
              <w:spacing w:before="120"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3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698" w:rsidRPr="00D11076" w:rsidRDefault="00F23698" w:rsidP="008752DF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</w:t>
            </w: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結合東安世界王飛行護照獎勵學生提升閱讀成效。</w:t>
            </w:r>
          </w:p>
          <w:p w:rsidR="00F23698" w:rsidRPr="00E73C52" w:rsidRDefault="00F23698" w:rsidP="008752D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1107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.引進人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D110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各種資源，協力推展東安閱讀教育。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36"/>
              </w:rPr>
            </w:pPr>
          </w:p>
        </w:tc>
      </w:tr>
      <w:tr w:rsidR="00F23698" w:rsidRPr="002D7CE6" w:rsidTr="008752DF">
        <w:trPr>
          <w:cantSplit/>
          <w:trHeight w:val="761"/>
        </w:trPr>
        <w:tc>
          <w:tcPr>
            <w:tcW w:w="8328" w:type="dxa"/>
            <w:gridSpan w:val="2"/>
            <w:vAlign w:val="center"/>
          </w:tcPr>
          <w:p w:rsidR="00F23698" w:rsidRPr="002D7CE6" w:rsidRDefault="00F23698" w:rsidP="008752D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6"/>
              </w:rPr>
            </w:pP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6"/>
              </w:rPr>
              <w:t>本項目分數小計</w:t>
            </w:r>
            <w:r w:rsidRPr="002D7CE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（共計20分）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before="120"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16</w:t>
            </w:r>
          </w:p>
        </w:tc>
        <w:tc>
          <w:tcPr>
            <w:tcW w:w="5865" w:type="dxa"/>
            <w:gridSpan w:val="2"/>
            <w:tcBorders>
              <w:left w:val="single" w:sz="4" w:space="0" w:color="auto"/>
            </w:tcBorders>
            <w:vAlign w:val="center"/>
          </w:tcPr>
          <w:p w:rsidR="00F23698" w:rsidRPr="002D7CE6" w:rsidRDefault="00F23698" w:rsidP="008752DF">
            <w:pPr>
              <w:spacing w:before="120" w:line="40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F23698" w:rsidRPr="002D7CE6" w:rsidRDefault="00F23698" w:rsidP="00F23698">
      <w:pPr>
        <w:spacing w:line="40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A32833" w:rsidRDefault="00A32833"/>
    <w:sectPr w:rsidR="00A32833" w:rsidSect="00F23698">
      <w:pgSz w:w="16838" w:h="11906" w:orient="landscape"/>
      <w:pgMar w:top="680" w:right="964" w:bottom="680" w:left="96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2359"/>
    <w:multiLevelType w:val="hybridMultilevel"/>
    <w:tmpl w:val="C0D2B4E0"/>
    <w:lvl w:ilvl="0" w:tplc="5A06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1B0BD2"/>
    <w:multiLevelType w:val="hybridMultilevel"/>
    <w:tmpl w:val="EAC8884C"/>
    <w:lvl w:ilvl="0" w:tplc="7EAE3E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698"/>
    <w:rsid w:val="00A32833"/>
    <w:rsid w:val="00B52376"/>
    <w:rsid w:val="00F2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2</cp:revision>
  <dcterms:created xsi:type="dcterms:W3CDTF">2015-11-05T08:55:00Z</dcterms:created>
  <dcterms:modified xsi:type="dcterms:W3CDTF">2015-11-05T08:58:00Z</dcterms:modified>
</cp:coreProperties>
</file>