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5B" w:rsidRPr="00214B5B" w:rsidRDefault="00214B5B" w:rsidP="00214B5B">
      <w:pPr>
        <w:spacing w:line="400" w:lineRule="exact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214B5B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桃園市政府106年「巡迴</w:t>
      </w:r>
      <w:r w:rsidR="000F2A43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知性講座</w:t>
      </w:r>
      <w:bookmarkStart w:id="0" w:name="_GoBack"/>
      <w:bookmarkEnd w:id="0"/>
      <w:r w:rsidRPr="00214B5B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」（第三場次）</w:t>
      </w:r>
    </w:p>
    <w:p w:rsidR="00214B5B" w:rsidRPr="00214B5B" w:rsidRDefault="00214B5B" w:rsidP="00214B5B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14B5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名　額　分　配　表</w:t>
      </w:r>
    </w:p>
    <w:p w:rsidR="00214B5B" w:rsidRPr="00214B5B" w:rsidRDefault="00214B5B" w:rsidP="00214B5B">
      <w:pPr>
        <w:numPr>
          <w:ilvl w:val="0"/>
          <w:numId w:val="1"/>
        </w:numPr>
        <w:spacing w:line="480" w:lineRule="exact"/>
        <w:rPr>
          <w:rFonts w:ascii="標楷體" w:eastAsia="標楷體" w:hAnsi="Times New Roman" w:cs="Times New Roman"/>
          <w:sz w:val="28"/>
          <w:szCs w:val="28"/>
        </w:rPr>
      </w:pPr>
      <w:r w:rsidRPr="00214B5B">
        <w:rPr>
          <w:rFonts w:ascii="標楷體" w:eastAsia="標楷體" w:hAnsi="Times New Roman" w:cs="Times New Roman" w:hint="eastAsia"/>
          <w:sz w:val="28"/>
          <w:szCs w:val="28"/>
        </w:rPr>
        <w:t>本班開班日期：106年6月7日（星期三）</w:t>
      </w:r>
      <w:r w:rsidR="00BD46C4">
        <w:rPr>
          <w:rFonts w:ascii="標楷體" w:eastAsia="標楷體" w:hAnsi="Times New Roman" w:cs="Times New Roman" w:hint="eastAsia"/>
          <w:sz w:val="28"/>
          <w:szCs w:val="28"/>
        </w:rPr>
        <w:t>下午2時至4時</w:t>
      </w:r>
    </w:p>
    <w:p w:rsidR="00214B5B" w:rsidRPr="000F2A43" w:rsidRDefault="00214B5B" w:rsidP="00214B5B">
      <w:pPr>
        <w:numPr>
          <w:ilvl w:val="0"/>
          <w:numId w:val="1"/>
        </w:numPr>
        <w:spacing w:line="480" w:lineRule="exact"/>
        <w:rPr>
          <w:rFonts w:ascii="標楷體" w:eastAsia="標楷體" w:hAnsi="Times New Roman" w:cs="Times New Roman"/>
          <w:color w:val="000000" w:themeColor="text1"/>
          <w:sz w:val="28"/>
          <w:szCs w:val="28"/>
        </w:rPr>
      </w:pPr>
      <w:r w:rsidRPr="000F2A43">
        <w:rPr>
          <w:rFonts w:ascii="標楷體" w:eastAsia="標楷體" w:hAnsi="Times New Roman" w:cs="Times New Roman" w:hint="eastAsia"/>
          <w:color w:val="000000" w:themeColor="text1"/>
          <w:sz w:val="28"/>
          <w:szCs w:val="28"/>
        </w:rPr>
        <w:t>報名截止日期：106年</w:t>
      </w:r>
      <w:r w:rsidR="00A933AA" w:rsidRPr="000F2A43">
        <w:rPr>
          <w:rFonts w:ascii="標楷體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0F2A43">
        <w:rPr>
          <w:rFonts w:ascii="標楷體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A933AA" w:rsidRPr="000F2A43">
        <w:rPr>
          <w:rFonts w:ascii="標楷體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0F2A43">
        <w:rPr>
          <w:rFonts w:ascii="標楷體" w:eastAsia="標楷體" w:hAnsi="Times New Roman" w:cs="Times New Roman" w:hint="eastAsia"/>
          <w:color w:val="000000" w:themeColor="text1"/>
          <w:sz w:val="28"/>
          <w:szCs w:val="28"/>
        </w:rPr>
        <w:t>日（星期</w:t>
      </w:r>
      <w:r w:rsidR="00A933AA" w:rsidRPr="000F2A43">
        <w:rPr>
          <w:rFonts w:ascii="標楷體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0F2A43">
        <w:rPr>
          <w:rFonts w:ascii="標楷體" w:eastAsia="標楷體" w:hAnsi="Times New Roman" w:cs="Times New Roman" w:hint="eastAsia"/>
          <w:color w:val="000000" w:themeColor="text1"/>
          <w:sz w:val="28"/>
          <w:szCs w:val="28"/>
        </w:rPr>
        <w:t>）</w:t>
      </w:r>
    </w:p>
    <w:p w:rsidR="00214B5B" w:rsidRDefault="00214B5B" w:rsidP="00214B5B">
      <w:pPr>
        <w:numPr>
          <w:ilvl w:val="0"/>
          <w:numId w:val="1"/>
        </w:numPr>
        <w:spacing w:line="480" w:lineRule="exact"/>
        <w:rPr>
          <w:rFonts w:ascii="標楷體" w:eastAsia="標楷體" w:hAnsi="Times New Roman" w:cs="Times New Roman"/>
          <w:sz w:val="28"/>
          <w:szCs w:val="28"/>
        </w:rPr>
      </w:pPr>
      <w:r w:rsidRPr="00214B5B">
        <w:rPr>
          <w:rFonts w:ascii="標楷體" w:eastAsia="標楷體" w:hAnsi="Times New Roman" w:cs="Times New Roman" w:hint="eastAsia"/>
          <w:sz w:val="28"/>
          <w:szCs w:val="28"/>
        </w:rPr>
        <w:t>參訓對象：平鎮區公所及鄰近機關學校公務人員與約聘僱人員</w:t>
      </w:r>
    </w:p>
    <w:p w:rsidR="00214B5B" w:rsidRPr="00214B5B" w:rsidRDefault="00214B5B" w:rsidP="00214B5B">
      <w:pPr>
        <w:numPr>
          <w:ilvl w:val="0"/>
          <w:numId w:val="1"/>
        </w:numPr>
        <w:spacing w:line="480" w:lineRule="exact"/>
        <w:rPr>
          <w:rFonts w:ascii="標楷體" w:eastAsia="標楷體" w:hAnsi="Times New Roman" w:cs="Times New Roman"/>
          <w:sz w:val="28"/>
          <w:szCs w:val="28"/>
        </w:rPr>
      </w:pPr>
      <w:r w:rsidRPr="00214B5B">
        <w:rPr>
          <w:rFonts w:ascii="標楷體" w:eastAsia="標楷體" w:hAnsi="Times New Roman" w:cs="Times New Roman" w:hint="eastAsia"/>
          <w:sz w:val="28"/>
          <w:szCs w:val="28"/>
        </w:rPr>
        <w:t>參訓人數分配：</w:t>
      </w:r>
    </w:p>
    <w:tbl>
      <w:tblPr>
        <w:tblpPr w:leftFromText="180" w:rightFromText="180" w:vertAnchor="text" w:horzAnchor="margin" w:tblpXSpec="center" w:tblpY="361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355"/>
        <w:gridCol w:w="1162"/>
        <w:gridCol w:w="825"/>
        <w:gridCol w:w="3259"/>
        <w:gridCol w:w="1098"/>
      </w:tblGrid>
      <w:tr w:rsidR="00214B5B" w:rsidRPr="00214B5B" w:rsidTr="00FF7B49">
        <w:trPr>
          <w:trHeight w:val="494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14B5B" w:rsidRPr="00214B5B" w:rsidRDefault="00214B5B" w:rsidP="00FF7B49">
            <w:pPr>
              <w:spacing w:beforeLines="10" w:before="36" w:afterLines="10" w:after="36" w:line="34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編號</w:t>
            </w:r>
          </w:p>
        </w:tc>
        <w:tc>
          <w:tcPr>
            <w:tcW w:w="3355" w:type="dxa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214B5B" w:rsidRPr="00214B5B" w:rsidRDefault="00214B5B" w:rsidP="00FF7B49">
            <w:pPr>
              <w:spacing w:beforeLines="10" w:before="36" w:afterLines="10" w:after="36" w:line="34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機關（構）名稱</w:t>
            </w:r>
          </w:p>
        </w:tc>
        <w:tc>
          <w:tcPr>
            <w:tcW w:w="1162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214B5B" w:rsidRPr="00214B5B" w:rsidRDefault="00214B5B" w:rsidP="00FF7B49">
            <w:pPr>
              <w:spacing w:beforeLines="10" w:before="36" w:afterLines="10" w:after="36" w:line="34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人數</w:t>
            </w:r>
          </w:p>
        </w:tc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14B5B" w:rsidRPr="00214B5B" w:rsidRDefault="00214B5B" w:rsidP="00FF7B49">
            <w:pPr>
              <w:spacing w:beforeLines="10" w:before="36" w:afterLines="10" w:after="36" w:line="34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編號</w:t>
            </w:r>
          </w:p>
        </w:tc>
        <w:tc>
          <w:tcPr>
            <w:tcW w:w="3259" w:type="dxa"/>
            <w:tcBorders>
              <w:top w:val="doub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14B5B" w:rsidRPr="00214B5B" w:rsidRDefault="00214B5B" w:rsidP="00FF7B49">
            <w:pPr>
              <w:spacing w:beforeLines="10" w:before="36" w:afterLines="10" w:after="36" w:line="34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機關（構）名稱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214B5B" w:rsidRPr="00214B5B" w:rsidRDefault="00214B5B" w:rsidP="00FF7B49">
            <w:pPr>
              <w:spacing w:beforeLines="10" w:before="36" w:afterLines="10" w:after="36" w:line="34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人數</w:t>
            </w:r>
          </w:p>
        </w:tc>
      </w:tr>
      <w:tr w:rsidR="00214B5B" w:rsidRPr="00214B5B" w:rsidTr="00FF7B49">
        <w:trPr>
          <w:trHeight w:val="313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14B5B" w:rsidRPr="00214B5B" w:rsidRDefault="00214B5B" w:rsidP="00FF7B49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桃園市平鎮區公所</w:t>
            </w:r>
            <w:r w:rsidRPr="00214B5B">
              <w:rPr>
                <w:rFonts w:ascii="標楷體" w:eastAsia="標楷體" w:hAnsi="Times New Roman" w:cs="Times New Roman" w:hint="eastAsia"/>
                <w:szCs w:val="28"/>
              </w:rPr>
              <w:t>(含里長、志工、社區發展團體)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 w:hint="eastAsia"/>
                <w:sz w:val="28"/>
                <w:szCs w:val="28"/>
              </w:rPr>
              <w:t>130</w:t>
            </w:r>
          </w:p>
        </w:tc>
        <w:tc>
          <w:tcPr>
            <w:tcW w:w="825" w:type="dxa"/>
            <w:shd w:val="clear" w:color="auto" w:fill="FFFFCC"/>
            <w:vAlign w:val="center"/>
          </w:tcPr>
          <w:p w:rsidR="00214B5B" w:rsidRPr="00214B5B" w:rsidRDefault="00214B5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26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center"/>
          </w:tcPr>
          <w:p w:rsidR="00214B5B" w:rsidRPr="00214B5B" w:rsidRDefault="00214B5B" w:rsidP="00FF7B49">
            <w:pPr>
              <w:snapToGrid w:val="0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桃園市中壢區青埔國民小學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>1</w:t>
            </w:r>
          </w:p>
        </w:tc>
      </w:tr>
      <w:tr w:rsidR="00214B5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214B5B" w:rsidRPr="00214B5B" w:rsidRDefault="00214B5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桃園市中壢區公所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825" w:type="dxa"/>
            <w:shd w:val="clear" w:color="auto" w:fill="FFFFCC"/>
          </w:tcPr>
          <w:p w:rsidR="00214B5B" w:rsidRPr="00214B5B" w:rsidRDefault="00214B5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27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214B5B" w:rsidRPr="00214B5B" w:rsidRDefault="00214B5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桃園市中壢區普仁國民小學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14B5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214B5B" w:rsidRPr="00214B5B" w:rsidRDefault="00214B5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桃園市新屋區公所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825" w:type="dxa"/>
            <w:shd w:val="clear" w:color="auto" w:fill="FFFFCC"/>
          </w:tcPr>
          <w:p w:rsidR="00214B5B" w:rsidRPr="00214B5B" w:rsidRDefault="00214B5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28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214B5B" w:rsidRPr="00214B5B" w:rsidRDefault="00214B5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桃園市中壢區新明國民小學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14B5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214B5B" w:rsidRPr="00214B5B" w:rsidRDefault="00214B5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桃園市楊梅區公所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5" w:type="dxa"/>
            <w:shd w:val="clear" w:color="auto" w:fill="FFFFCC"/>
          </w:tcPr>
          <w:p w:rsidR="00214B5B" w:rsidRPr="00214B5B" w:rsidRDefault="00214B5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29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214B5B" w:rsidRPr="00214B5B" w:rsidRDefault="00214B5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桃園市中壢區新街國民小學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14B5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214B5B" w:rsidRPr="00214B5B" w:rsidRDefault="00214B5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桃園市觀音區公所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25" w:type="dxa"/>
            <w:shd w:val="clear" w:color="auto" w:fill="FFFFCC"/>
          </w:tcPr>
          <w:p w:rsidR="00214B5B" w:rsidRPr="00214B5B" w:rsidRDefault="00214B5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30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214B5B" w:rsidRPr="00214B5B" w:rsidRDefault="00214B5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桃園市中壢區龍岡國民小學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14B5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214B5B" w:rsidRPr="00214B5B" w:rsidRDefault="00214B5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桃園市新屋區衛生所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214B5B" w:rsidRPr="00214B5B" w:rsidRDefault="00A4501F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="00214B5B"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5" w:type="dxa"/>
            <w:shd w:val="clear" w:color="auto" w:fill="FFFFCC"/>
          </w:tcPr>
          <w:p w:rsidR="00214B5B" w:rsidRPr="00214B5B" w:rsidRDefault="00214B5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31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214B5B" w:rsidRPr="00214B5B" w:rsidRDefault="00214B5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桃園市平鎮區北勢國民小學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14B5B" w:rsidRPr="00214B5B" w:rsidRDefault="00214B5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A376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7</w:t>
            </w:r>
          </w:p>
        </w:tc>
        <w:tc>
          <w:tcPr>
            <w:tcW w:w="3355" w:type="dxa"/>
            <w:shd w:val="clear" w:color="auto" w:fill="auto"/>
          </w:tcPr>
          <w:p w:rsidR="006A376B" w:rsidRPr="00214B5B" w:rsidRDefault="006A376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桃園市龍潭區戶政事務所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5" w:type="dxa"/>
            <w:shd w:val="clear" w:color="auto" w:fill="FFFFCC"/>
          </w:tcPr>
          <w:p w:rsidR="006A376B" w:rsidRPr="00214B5B" w:rsidRDefault="006A376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32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桃園市平鎮區忠貞國民小學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6A376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8</w:t>
            </w:r>
          </w:p>
        </w:tc>
        <w:tc>
          <w:tcPr>
            <w:tcW w:w="3355" w:type="dxa"/>
            <w:shd w:val="clear" w:color="auto" w:fill="auto"/>
          </w:tcPr>
          <w:p w:rsidR="006A376B" w:rsidRPr="00214B5B" w:rsidRDefault="006A376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桃園市政府環境清潔稽查大隊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25" w:type="dxa"/>
            <w:shd w:val="clear" w:color="auto" w:fill="FFFFCC"/>
          </w:tcPr>
          <w:p w:rsidR="006A376B" w:rsidRPr="00214B5B" w:rsidRDefault="006A376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33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桃園市平鎮區東勢國民小學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6A376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9</w:t>
            </w:r>
          </w:p>
        </w:tc>
        <w:tc>
          <w:tcPr>
            <w:tcW w:w="3355" w:type="dxa"/>
            <w:shd w:val="clear" w:color="auto" w:fill="auto"/>
          </w:tcPr>
          <w:p w:rsidR="006A376B" w:rsidRPr="00214B5B" w:rsidRDefault="006A376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桃園市立觀音高級中學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5" w:type="dxa"/>
            <w:shd w:val="clear" w:color="auto" w:fill="FFFFCC"/>
          </w:tcPr>
          <w:p w:rsidR="006A376B" w:rsidRPr="00214B5B" w:rsidRDefault="006A376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34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桃園市平鎮區南勢國民小學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6A376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10</w:t>
            </w:r>
          </w:p>
        </w:tc>
        <w:tc>
          <w:tcPr>
            <w:tcW w:w="3355" w:type="dxa"/>
            <w:shd w:val="clear" w:color="auto" w:fill="auto"/>
          </w:tcPr>
          <w:p w:rsidR="006A376B" w:rsidRPr="00214B5B" w:rsidRDefault="006A376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桃園巿立凌雲國民中學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25" w:type="dxa"/>
            <w:shd w:val="clear" w:color="auto" w:fill="FFFFCC"/>
          </w:tcPr>
          <w:p w:rsidR="006A376B" w:rsidRPr="00214B5B" w:rsidRDefault="006A376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35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桃園市平鎮區祥安國民小學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6A376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11</w:t>
            </w:r>
          </w:p>
        </w:tc>
        <w:tc>
          <w:tcPr>
            <w:tcW w:w="3355" w:type="dxa"/>
            <w:shd w:val="clear" w:color="auto" w:fill="auto"/>
          </w:tcPr>
          <w:p w:rsidR="006A376B" w:rsidRPr="00214B5B" w:rsidRDefault="006A376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桃園市立中壢國民中學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25" w:type="dxa"/>
            <w:shd w:val="clear" w:color="auto" w:fill="FFFFCC"/>
          </w:tcPr>
          <w:p w:rsidR="006A376B" w:rsidRPr="00214B5B" w:rsidRDefault="006A376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36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桃園市平鎮區復旦國民小學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6A376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12</w:t>
            </w:r>
          </w:p>
        </w:tc>
        <w:tc>
          <w:tcPr>
            <w:tcW w:w="3355" w:type="dxa"/>
            <w:shd w:val="clear" w:color="auto" w:fill="auto"/>
          </w:tcPr>
          <w:p w:rsidR="006A376B" w:rsidRPr="00214B5B" w:rsidRDefault="006A376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桃園市立仁美國民中學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5" w:type="dxa"/>
            <w:shd w:val="clear" w:color="auto" w:fill="FFFFCC"/>
          </w:tcPr>
          <w:p w:rsidR="006A376B" w:rsidRPr="00214B5B" w:rsidRDefault="006A376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37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桃園市平鎮區新勢國民小學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6A376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13</w:t>
            </w:r>
          </w:p>
        </w:tc>
        <w:tc>
          <w:tcPr>
            <w:tcW w:w="3355" w:type="dxa"/>
            <w:shd w:val="clear" w:color="auto" w:fill="auto"/>
          </w:tcPr>
          <w:p w:rsidR="006A376B" w:rsidRPr="00214B5B" w:rsidRDefault="006A376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桃園市立內壢國民中學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25" w:type="dxa"/>
            <w:shd w:val="clear" w:color="auto" w:fill="FFFFCC"/>
          </w:tcPr>
          <w:p w:rsidR="006A376B" w:rsidRPr="00214B5B" w:rsidRDefault="006A376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38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桃園市新屋區埔頂國民小學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A376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14</w:t>
            </w:r>
          </w:p>
        </w:tc>
        <w:tc>
          <w:tcPr>
            <w:tcW w:w="3355" w:type="dxa"/>
            <w:shd w:val="clear" w:color="auto" w:fill="auto"/>
          </w:tcPr>
          <w:p w:rsidR="006A376B" w:rsidRPr="00214B5B" w:rsidRDefault="006A376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桃園市立平興國民中學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25" w:type="dxa"/>
            <w:shd w:val="clear" w:color="auto" w:fill="FFFFCC"/>
          </w:tcPr>
          <w:p w:rsidR="006A376B" w:rsidRPr="00214B5B" w:rsidRDefault="006A376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39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桃園市楊梅區上田國民小學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6A376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15</w:t>
            </w:r>
          </w:p>
        </w:tc>
        <w:tc>
          <w:tcPr>
            <w:tcW w:w="3355" w:type="dxa"/>
            <w:shd w:val="clear" w:color="auto" w:fill="auto"/>
          </w:tcPr>
          <w:p w:rsidR="006A376B" w:rsidRPr="00214B5B" w:rsidRDefault="006A376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/>
                <w:szCs w:val="28"/>
              </w:rPr>
              <w:t>桃園市</w:t>
            </w:r>
            <w:r>
              <w:rPr>
                <w:rFonts w:ascii="標楷體" w:eastAsia="標楷體" w:hAnsi="標楷體" w:cs="Times New Roman" w:hint="eastAsia"/>
                <w:szCs w:val="28"/>
              </w:rPr>
              <w:t>立</w:t>
            </w:r>
            <w:r w:rsidRPr="00214B5B">
              <w:rPr>
                <w:rFonts w:ascii="標楷體" w:eastAsia="標楷體" w:hAnsi="標楷體" w:cs="Times New Roman"/>
                <w:szCs w:val="28"/>
              </w:rPr>
              <w:t>平南國民中學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shd w:val="clear" w:color="auto" w:fill="FFFFCC"/>
          </w:tcPr>
          <w:p w:rsidR="006A376B" w:rsidRPr="00214B5B" w:rsidRDefault="006A376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40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桃園市楊梅區富岡國民小學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6A376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16</w:t>
            </w:r>
          </w:p>
        </w:tc>
        <w:tc>
          <w:tcPr>
            <w:tcW w:w="3355" w:type="dxa"/>
            <w:shd w:val="clear" w:color="auto" w:fill="auto"/>
          </w:tcPr>
          <w:p w:rsidR="006A376B" w:rsidRPr="00214B5B" w:rsidRDefault="006A376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桃園市立武漢國民中學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25" w:type="dxa"/>
            <w:shd w:val="clear" w:color="auto" w:fill="FFFFCC"/>
          </w:tcPr>
          <w:p w:rsidR="006A376B" w:rsidRPr="00214B5B" w:rsidRDefault="006A376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41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桃園市楊梅區楊心國民小學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6A376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17</w:t>
            </w:r>
          </w:p>
        </w:tc>
        <w:tc>
          <w:tcPr>
            <w:tcW w:w="3355" w:type="dxa"/>
            <w:shd w:val="clear" w:color="auto" w:fill="auto"/>
          </w:tcPr>
          <w:p w:rsidR="006A376B" w:rsidRPr="00214B5B" w:rsidRDefault="006A376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桃園市立新明國民中學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25" w:type="dxa"/>
            <w:shd w:val="clear" w:color="auto" w:fill="FFFFCC"/>
          </w:tcPr>
          <w:p w:rsidR="006A376B" w:rsidRPr="00214B5B" w:rsidRDefault="006A376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42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桃園市楊梅區瑞塘國民小學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6A376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18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shd w:val="clear" w:color="auto" w:fill="auto"/>
          </w:tcPr>
          <w:p w:rsidR="006A376B" w:rsidRPr="00214B5B" w:rsidRDefault="006A376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 xml:space="preserve">桃園市立楊光國民中小學 </w:t>
            </w:r>
          </w:p>
        </w:tc>
        <w:tc>
          <w:tcPr>
            <w:tcW w:w="11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A376B" w:rsidRPr="00214B5B" w:rsidRDefault="006A376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43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桃園市龍潭區潛龍國民小學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6A376B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19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shd w:val="clear" w:color="auto" w:fill="auto"/>
          </w:tcPr>
          <w:p w:rsidR="006A376B" w:rsidRPr="00214B5B" w:rsidRDefault="006A376B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桃園市立楊梅國民中學</w:t>
            </w:r>
          </w:p>
        </w:tc>
        <w:tc>
          <w:tcPr>
            <w:tcW w:w="11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A376B" w:rsidRPr="00214B5B" w:rsidRDefault="006A376B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A376B" w:rsidRPr="00214B5B" w:rsidRDefault="006A376B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44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376B" w:rsidRPr="00214B5B" w:rsidRDefault="00FF7B49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/>
                <w:szCs w:val="28"/>
              </w:rPr>
              <w:t>桃園市龍潭</w:t>
            </w:r>
            <w:r>
              <w:rPr>
                <w:rFonts w:ascii="標楷體" w:eastAsia="標楷體" w:hAnsi="標楷體" w:cs="Times New Roman" w:hint="eastAsia"/>
                <w:szCs w:val="28"/>
              </w:rPr>
              <w:t>區武漢</w:t>
            </w:r>
            <w:r w:rsidRPr="00214B5B">
              <w:rPr>
                <w:rFonts w:ascii="標楷體" w:eastAsia="標楷體" w:hAnsi="標楷體" w:cs="Times New Roman"/>
                <w:szCs w:val="28"/>
              </w:rPr>
              <w:t>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6A376B" w:rsidRPr="00FF7B49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FF7B49" w:rsidRPr="00214B5B" w:rsidTr="00FF7B49">
        <w:trPr>
          <w:trHeight w:val="70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20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shd w:val="clear" w:color="auto" w:fill="auto"/>
          </w:tcPr>
          <w:p w:rsidR="00FF7B49" w:rsidRPr="00214B5B" w:rsidRDefault="00FF7B49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桃園市立瑞坪國民中學</w:t>
            </w:r>
          </w:p>
        </w:tc>
        <w:tc>
          <w:tcPr>
            <w:tcW w:w="11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FF7B49" w:rsidRPr="00214B5B" w:rsidRDefault="00FF7B49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45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7B49" w:rsidRPr="00214B5B" w:rsidRDefault="00FF7B49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桃園市觀音區育仁國民小學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F7B49" w:rsidRPr="00214B5B" w:rsidTr="00FF7B49">
        <w:trPr>
          <w:trHeight w:val="94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21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shd w:val="clear" w:color="auto" w:fill="auto"/>
          </w:tcPr>
          <w:p w:rsidR="00FF7B49" w:rsidRPr="00214B5B" w:rsidRDefault="00FF7B49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桃園市立龍岡國民中學</w:t>
            </w:r>
          </w:p>
        </w:tc>
        <w:tc>
          <w:tcPr>
            <w:tcW w:w="11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FF7B49" w:rsidRPr="00214B5B" w:rsidRDefault="00FF7B49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46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7B49" w:rsidRPr="00214B5B" w:rsidRDefault="00FF7B49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桃園市觀音區保生國民小學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F7B49" w:rsidRPr="00214B5B" w:rsidTr="00FF7B49">
        <w:trPr>
          <w:trHeight w:val="94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22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shd w:val="clear" w:color="auto" w:fill="auto"/>
          </w:tcPr>
          <w:p w:rsidR="00FF7B49" w:rsidRPr="00214B5B" w:rsidRDefault="00FF7B49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桃園市中壢區山東國民小學</w:t>
            </w:r>
          </w:p>
        </w:tc>
        <w:tc>
          <w:tcPr>
            <w:tcW w:w="11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FF7B49" w:rsidRPr="00214B5B" w:rsidRDefault="00FF7B49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47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7B49" w:rsidRPr="00214B5B" w:rsidRDefault="00FF7B49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桃園市觀音區富林國民小學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F7B49" w:rsidRPr="00214B5B" w:rsidTr="00FF7B49">
        <w:trPr>
          <w:trHeight w:val="94"/>
        </w:trPr>
        <w:tc>
          <w:tcPr>
            <w:tcW w:w="721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23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shd w:val="clear" w:color="auto" w:fill="auto"/>
          </w:tcPr>
          <w:p w:rsidR="00FF7B49" w:rsidRPr="00214B5B" w:rsidRDefault="00FF7B49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桃園市中壢區中平國民小學</w:t>
            </w:r>
          </w:p>
        </w:tc>
        <w:tc>
          <w:tcPr>
            <w:tcW w:w="11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F7B49" w:rsidRPr="00214B5B" w:rsidRDefault="00FF7B49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48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49" w:rsidRPr="00214B5B" w:rsidRDefault="00FF7B49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桃園市觀音區新坡國民小學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FF7B49" w:rsidRPr="00214B5B" w:rsidTr="001B10D2">
        <w:trPr>
          <w:trHeight w:val="94"/>
        </w:trPr>
        <w:tc>
          <w:tcPr>
            <w:tcW w:w="72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24</w:t>
            </w:r>
          </w:p>
        </w:tc>
        <w:tc>
          <w:tcPr>
            <w:tcW w:w="3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49" w:rsidRPr="00214B5B" w:rsidRDefault="00FF7B49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桃園市中壢區內壢國民小學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F7B49" w:rsidRPr="00214B5B" w:rsidRDefault="00FF7B49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49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7B49" w:rsidRPr="00214B5B" w:rsidRDefault="00FF7B49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桃園市觀音區觀音國民小學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FF7B49" w:rsidRPr="00214B5B" w:rsidTr="00CE5A6D">
        <w:trPr>
          <w:trHeight w:val="94"/>
        </w:trPr>
        <w:tc>
          <w:tcPr>
            <w:tcW w:w="72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214B5B">
              <w:rPr>
                <w:rFonts w:ascii="標楷體" w:eastAsia="標楷體" w:hAnsi="Times New Roman" w:cs="Times New Roman" w:hint="eastAsia"/>
                <w:b/>
                <w:szCs w:val="24"/>
              </w:rPr>
              <w:t>25</w:t>
            </w:r>
          </w:p>
        </w:tc>
        <w:tc>
          <w:tcPr>
            <w:tcW w:w="3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49" w:rsidRPr="00214B5B" w:rsidRDefault="00FF7B49" w:rsidP="00FF7B49">
            <w:pPr>
              <w:snapToGrid w:val="0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/>
                <w:szCs w:val="28"/>
              </w:rPr>
              <w:t>桃園市中壢區芭里國民小學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F7B49" w:rsidRPr="00214B5B" w:rsidRDefault="00FF7B49" w:rsidP="00FF7B4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szCs w:val="24"/>
              </w:rPr>
              <w:t>50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9" w:rsidRPr="00214B5B" w:rsidRDefault="00FF7B49" w:rsidP="00FF7B49">
            <w:pPr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4B5B">
              <w:rPr>
                <w:rFonts w:ascii="標楷體" w:eastAsia="標楷體" w:hAnsi="標楷體" w:cs="Times New Roman" w:hint="eastAsia"/>
                <w:szCs w:val="28"/>
              </w:rPr>
              <w:t>開放自由報名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B49" w:rsidRPr="00214B5B" w:rsidRDefault="00FF4F57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6</w:t>
            </w:r>
          </w:p>
        </w:tc>
      </w:tr>
      <w:tr w:rsidR="00FF7B49" w:rsidRPr="00214B5B" w:rsidTr="00FF7B49">
        <w:trPr>
          <w:trHeight w:val="712"/>
        </w:trPr>
        <w:tc>
          <w:tcPr>
            <w:tcW w:w="9322" w:type="dxa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10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F7B49" w:rsidRPr="00214B5B" w:rsidRDefault="00FF7B49" w:rsidP="00FF7B49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214B5B">
              <w:rPr>
                <w:rFonts w:ascii="標楷體" w:eastAsia="標楷體" w:hAnsi="Times New Roman" w:cs="Times New Roman" w:hint="eastAsia"/>
                <w:sz w:val="28"/>
                <w:szCs w:val="28"/>
              </w:rPr>
              <w:t>220</w:t>
            </w:r>
          </w:p>
        </w:tc>
      </w:tr>
    </w:tbl>
    <w:p w:rsidR="00214B5B" w:rsidRDefault="00214B5B"/>
    <w:sectPr w:rsidR="00214B5B" w:rsidSect="00214B5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8F" w:rsidRDefault="00D95E8F" w:rsidP="00FF7B49">
      <w:r>
        <w:separator/>
      </w:r>
    </w:p>
  </w:endnote>
  <w:endnote w:type="continuationSeparator" w:id="0">
    <w:p w:rsidR="00D95E8F" w:rsidRDefault="00D95E8F" w:rsidP="00FF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8F" w:rsidRDefault="00D95E8F" w:rsidP="00FF7B49">
      <w:r>
        <w:separator/>
      </w:r>
    </w:p>
  </w:footnote>
  <w:footnote w:type="continuationSeparator" w:id="0">
    <w:p w:rsidR="00D95E8F" w:rsidRDefault="00D95E8F" w:rsidP="00FF7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F37"/>
    <w:multiLevelType w:val="hybridMultilevel"/>
    <w:tmpl w:val="883CF198"/>
    <w:lvl w:ilvl="0" w:tplc="9C9C7B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5B"/>
    <w:rsid w:val="000E58B6"/>
    <w:rsid w:val="000F2A43"/>
    <w:rsid w:val="00214B5B"/>
    <w:rsid w:val="00374CF0"/>
    <w:rsid w:val="00477E6B"/>
    <w:rsid w:val="006A376B"/>
    <w:rsid w:val="006F0C63"/>
    <w:rsid w:val="008F51C9"/>
    <w:rsid w:val="00936119"/>
    <w:rsid w:val="00A15C30"/>
    <w:rsid w:val="00A4501F"/>
    <w:rsid w:val="00A933AA"/>
    <w:rsid w:val="00BD46C4"/>
    <w:rsid w:val="00D95E8F"/>
    <w:rsid w:val="00FF4F57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"/>
    <w:basedOn w:val="a"/>
    <w:semiHidden/>
    <w:rsid w:val="00214B5B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F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0C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7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7B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7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7B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"/>
    <w:basedOn w:val="a"/>
    <w:semiHidden/>
    <w:rsid w:val="00214B5B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F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0C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7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7B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7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7B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4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張玉欣</dc:creator>
  <cp:lastModifiedBy>林靜榆</cp:lastModifiedBy>
  <cp:revision>2</cp:revision>
  <cp:lastPrinted>2017-05-22T07:04:00Z</cp:lastPrinted>
  <dcterms:created xsi:type="dcterms:W3CDTF">2017-05-22T07:05:00Z</dcterms:created>
  <dcterms:modified xsi:type="dcterms:W3CDTF">2017-05-22T07:05:00Z</dcterms:modified>
</cp:coreProperties>
</file>