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A4" w:rsidRPr="0097464E" w:rsidRDefault="00C8317E" w:rsidP="00BF4A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東安</w:t>
      </w:r>
      <w:bookmarkStart w:id="0" w:name="_GoBack"/>
      <w:bookmarkEnd w:id="0"/>
      <w:r w:rsidR="00BF4AA4">
        <w:rPr>
          <w:rFonts w:hint="eastAsia"/>
          <w:b/>
          <w:sz w:val="32"/>
          <w:szCs w:val="32"/>
        </w:rPr>
        <w:t>國小</w:t>
      </w:r>
      <w:r w:rsidR="00BF4AA4" w:rsidRPr="0097464E">
        <w:rPr>
          <w:rFonts w:hint="eastAsia"/>
          <w:b/>
          <w:sz w:val="32"/>
          <w:szCs w:val="32"/>
        </w:rPr>
        <w:t>個人資料檔案大綱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1955"/>
        <w:gridCol w:w="3240"/>
        <w:gridCol w:w="1620"/>
      </w:tblGrid>
      <w:tr w:rsidR="00BF4AA4" w:rsidRPr="00C2707C" w:rsidTr="004470BA">
        <w:trPr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83576C" w:rsidRDefault="00BF4AA4" w:rsidP="004470BA">
            <w:pPr>
              <w:rPr>
                <w:sz w:val="20"/>
                <w:szCs w:val="20"/>
              </w:rPr>
            </w:pPr>
            <w:r w:rsidRPr="0083576C">
              <w:rPr>
                <w:rFonts w:hint="eastAsia"/>
                <w:sz w:val="20"/>
                <w:szCs w:val="20"/>
              </w:rPr>
              <w:t>項目</w:t>
            </w:r>
          </w:p>
          <w:p w:rsidR="00BF4AA4" w:rsidRPr="0083576C" w:rsidRDefault="00BF4AA4" w:rsidP="004470BA">
            <w:pPr>
              <w:rPr>
                <w:sz w:val="20"/>
                <w:szCs w:val="20"/>
              </w:rPr>
            </w:pPr>
            <w:r w:rsidRPr="0083576C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83576C" w:rsidRDefault="00BF4AA4" w:rsidP="004470BA">
            <w:pPr>
              <w:jc w:val="center"/>
              <w:rPr>
                <w:b/>
              </w:rPr>
            </w:pPr>
            <w:r w:rsidRPr="0083576C">
              <w:rPr>
                <w:rFonts w:hint="eastAsia"/>
                <w:b/>
              </w:rPr>
              <w:t>個人資料檔案名稱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83576C" w:rsidRDefault="00BF4AA4" w:rsidP="004470BA">
            <w:pPr>
              <w:jc w:val="center"/>
              <w:rPr>
                <w:b/>
              </w:rPr>
            </w:pPr>
            <w:r w:rsidRPr="0083576C">
              <w:rPr>
                <w:rFonts w:hint="eastAsia"/>
                <w:b/>
              </w:rPr>
              <w:t>保有之依據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83576C" w:rsidRDefault="00BF4AA4" w:rsidP="004470BA">
            <w:pPr>
              <w:jc w:val="center"/>
              <w:rPr>
                <w:b/>
              </w:rPr>
            </w:pPr>
            <w:r w:rsidRPr="0083576C">
              <w:rPr>
                <w:rFonts w:hint="eastAsia"/>
                <w:b/>
              </w:rPr>
              <w:t>個人資料類別</w:t>
            </w:r>
            <w:r w:rsidRPr="0083576C">
              <w:rPr>
                <w:rFonts w:hint="eastAsia"/>
                <w:b/>
              </w:rPr>
              <w:t>(</w:t>
            </w:r>
            <w:r w:rsidRPr="0083576C">
              <w:rPr>
                <w:rFonts w:hint="eastAsia"/>
                <w:b/>
              </w:rPr>
              <w:t>填代號</w:t>
            </w:r>
            <w:r w:rsidRPr="0083576C">
              <w:rPr>
                <w:rFonts w:hint="eastAsia"/>
                <w:b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83576C" w:rsidRDefault="00BF4AA4" w:rsidP="004470BA">
            <w:pPr>
              <w:jc w:val="center"/>
              <w:rPr>
                <w:b/>
              </w:rPr>
            </w:pPr>
            <w:r w:rsidRPr="0083576C">
              <w:rPr>
                <w:rFonts w:hint="eastAsia"/>
                <w:b/>
              </w:rPr>
              <w:t>保有單位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proofErr w:type="gramStart"/>
            <w:r w:rsidRPr="00C2707C">
              <w:rPr>
                <w:rFonts w:hint="eastAsia"/>
              </w:rPr>
              <w:t>教職員工錄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行政院及所屬機關人事資料統一管理要點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社會狀態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教育技術或其他專業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公務人員履歷資料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人事管理條例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C21</w:t>
            </w:r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社會狀態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C031</w:t>
            </w:r>
            <w:r w:rsidRPr="00C2707C">
              <w:rPr>
                <w:rFonts w:hint="eastAsia"/>
              </w:rPr>
              <w:t>住家及設施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教育技術或其他專業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C051</w:t>
            </w:r>
            <w:r w:rsidRPr="00C2707C">
              <w:rPr>
                <w:rFonts w:hint="eastAsia"/>
              </w:rPr>
              <w:t>學校紀錄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C052</w:t>
            </w:r>
            <w:r w:rsidRPr="00C2707C">
              <w:rPr>
                <w:rFonts w:hint="eastAsia"/>
              </w:rPr>
              <w:t>資格或技術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C062</w:t>
            </w:r>
            <w:r w:rsidRPr="00C2707C">
              <w:rPr>
                <w:rFonts w:hint="eastAsia"/>
              </w:rPr>
              <w:t>僱用情形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C063</w:t>
            </w:r>
            <w:r w:rsidRPr="00C2707C">
              <w:rPr>
                <w:rFonts w:hint="eastAsia"/>
              </w:rPr>
              <w:t>離職經過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C064</w:t>
            </w:r>
            <w:r w:rsidRPr="00C2707C">
              <w:rPr>
                <w:rFonts w:hint="eastAsia"/>
              </w:rPr>
              <w:t>工作經驗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C065</w:t>
            </w:r>
            <w:r w:rsidRPr="00C2707C">
              <w:rPr>
                <w:rFonts w:hint="eastAsia"/>
              </w:rPr>
              <w:t>工作記錄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考績委員會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公務人員成績考核辦法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教師</w:t>
            </w:r>
            <w:proofErr w:type="gramStart"/>
            <w:r w:rsidRPr="00C2707C">
              <w:rPr>
                <w:rFonts w:hint="eastAsia"/>
              </w:rPr>
              <w:t>成績考豪辦法</w:t>
            </w:r>
            <w:proofErr w:type="gramEnd"/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待遇資料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全國軍公教員工</w:t>
            </w:r>
            <w:r w:rsidRPr="00C2707C">
              <w:rPr>
                <w:rFonts w:hint="eastAsia"/>
              </w:rPr>
              <w:lastRenderedPageBreak/>
              <w:t>待遇支給要點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lastRenderedPageBreak/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lastRenderedPageBreak/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C068</w:t>
            </w:r>
            <w:r w:rsidRPr="00C2707C">
              <w:rPr>
                <w:rFonts w:hint="eastAsia"/>
              </w:rPr>
              <w:t>薪資與預扣款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lastRenderedPageBreak/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資績評分試算資料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公務人員</w:t>
            </w:r>
            <w:proofErr w:type="gramStart"/>
            <w:r w:rsidRPr="00C2707C">
              <w:rPr>
                <w:rFonts w:hint="eastAsia"/>
              </w:rPr>
              <w:t>陞</w:t>
            </w:r>
            <w:proofErr w:type="gramEnd"/>
            <w:r w:rsidRPr="00C2707C">
              <w:rPr>
                <w:rFonts w:hint="eastAsia"/>
              </w:rPr>
              <w:t>遷法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教育技術或其他專業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C052</w:t>
            </w:r>
            <w:r w:rsidRPr="00C2707C">
              <w:rPr>
                <w:rFonts w:hint="eastAsia"/>
              </w:rPr>
              <w:t>資格或技術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C061</w:t>
            </w:r>
            <w:r w:rsidRPr="00C2707C">
              <w:rPr>
                <w:rFonts w:hint="eastAsia"/>
              </w:rPr>
              <w:t>現行受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C063</w:t>
            </w:r>
            <w:r w:rsidRPr="00C2707C">
              <w:rPr>
                <w:rFonts w:hint="eastAsia"/>
              </w:rPr>
              <w:t>離職經過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C065</w:t>
            </w:r>
            <w:r w:rsidRPr="00C2707C">
              <w:rPr>
                <w:rFonts w:hint="eastAsia"/>
              </w:rPr>
              <w:t>工作記錄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C072</w:t>
            </w:r>
            <w:r w:rsidRPr="00C2707C">
              <w:rPr>
                <w:rFonts w:hint="eastAsia"/>
              </w:rPr>
              <w:t>受訓紀錄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差勤資料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公務人員請假辦法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C061</w:t>
            </w:r>
            <w:r w:rsidRPr="00C2707C">
              <w:rPr>
                <w:rFonts w:hint="eastAsia"/>
              </w:rPr>
              <w:t>現行受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福利資料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全國軍公教員工待遇支給要點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行政院所屬各級人事機構人員設置管理要點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C023</w:t>
            </w:r>
            <w:r w:rsidRPr="00C2707C">
              <w:rPr>
                <w:rFonts w:hint="eastAsia"/>
              </w:rPr>
              <w:t>家庭其他成員之細節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財務細節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C0087</w:t>
            </w:r>
            <w:r w:rsidRPr="00C2707C">
              <w:rPr>
                <w:rFonts w:hint="eastAsia"/>
              </w:rPr>
              <w:t>津貼</w:t>
            </w:r>
            <w:r w:rsidRPr="00C2707C">
              <w:rPr>
                <w:rFonts w:hint="eastAsia"/>
              </w:rPr>
              <w:t>.</w:t>
            </w:r>
            <w:r w:rsidRPr="00C2707C">
              <w:rPr>
                <w:rFonts w:hint="eastAsia"/>
              </w:rPr>
              <w:t>福利</w:t>
            </w:r>
            <w:r w:rsidRPr="00C2707C">
              <w:rPr>
                <w:rFonts w:hint="eastAsia"/>
              </w:rPr>
              <w:t>.</w:t>
            </w:r>
            <w:r w:rsidRPr="00C2707C">
              <w:rPr>
                <w:rFonts w:hint="eastAsia"/>
              </w:rPr>
              <w:t>贈款</w:t>
            </w:r>
            <w:r w:rsidRPr="00C2707C">
              <w:rPr>
                <w:rFonts w:hint="eastAsi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退休撫恤資料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公務人員退休法及其實施細則</w:t>
            </w:r>
            <w:r w:rsidRPr="00C2707C">
              <w:rPr>
                <w:rFonts w:hint="eastAsia"/>
              </w:rPr>
              <w:t>.</w:t>
            </w:r>
            <w:r w:rsidRPr="00C2707C">
              <w:rPr>
                <w:rFonts w:hint="eastAsia"/>
              </w:rPr>
              <w:t>公務人員撫</w:t>
            </w:r>
            <w:proofErr w:type="gramStart"/>
            <w:r w:rsidRPr="00C2707C">
              <w:rPr>
                <w:rFonts w:hint="eastAsia"/>
              </w:rPr>
              <w:t>卹</w:t>
            </w:r>
            <w:proofErr w:type="gramEnd"/>
            <w:r w:rsidRPr="00C2707C">
              <w:rPr>
                <w:rFonts w:hint="eastAsia"/>
              </w:rPr>
              <w:t>法及其實施細則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C21</w:t>
            </w:r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C061</w:t>
            </w:r>
            <w:r w:rsidRPr="00C2707C">
              <w:rPr>
                <w:rFonts w:hint="eastAsia"/>
              </w:rPr>
              <w:t>現行受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C062</w:t>
            </w:r>
            <w:r w:rsidRPr="00C2707C">
              <w:rPr>
                <w:rFonts w:hint="eastAsia"/>
              </w:rPr>
              <w:t>僱用情形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C063</w:t>
            </w:r>
            <w:r w:rsidRPr="00C2707C">
              <w:rPr>
                <w:rFonts w:hint="eastAsia"/>
              </w:rPr>
              <w:t>離職經過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lastRenderedPageBreak/>
              <w:t>C065</w:t>
            </w:r>
            <w:r w:rsidRPr="00C2707C">
              <w:rPr>
                <w:rFonts w:hint="eastAsia"/>
              </w:rPr>
              <w:t>工作記錄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C068</w:t>
            </w:r>
            <w:r w:rsidRPr="00C2707C">
              <w:rPr>
                <w:rFonts w:hint="eastAsia"/>
              </w:rPr>
              <w:t>薪資預扣款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lastRenderedPageBreak/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保險資料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公務人員保險法及其實施細則</w:t>
            </w:r>
            <w:r w:rsidRPr="00C2707C">
              <w:rPr>
                <w:rFonts w:hint="eastAsia"/>
              </w:rPr>
              <w:t>.</w:t>
            </w:r>
            <w:r w:rsidRPr="00C2707C">
              <w:rPr>
                <w:rFonts w:hint="eastAsia"/>
              </w:rPr>
              <w:t>全民健康保險法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C21</w:t>
            </w:r>
            <w:r w:rsidRPr="00C2707C">
              <w:rPr>
                <w:rFonts w:hint="eastAsia"/>
              </w:rPr>
              <w:t>家庭情形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C061</w:t>
            </w:r>
            <w:r w:rsidRPr="00C2707C">
              <w:rPr>
                <w:rFonts w:hint="eastAsia"/>
              </w:rPr>
              <w:t>現行受</w:t>
            </w:r>
            <w:proofErr w:type="gramStart"/>
            <w:r w:rsidRPr="00C2707C">
              <w:rPr>
                <w:rFonts w:hint="eastAsia"/>
              </w:rPr>
              <w:t>僱</w:t>
            </w:r>
            <w:proofErr w:type="gramEnd"/>
            <w:r w:rsidRPr="00C2707C">
              <w:rPr>
                <w:rFonts w:hint="eastAsia"/>
              </w:rPr>
              <w:t>情形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C068</w:t>
            </w:r>
            <w:r w:rsidRPr="00C2707C">
              <w:rPr>
                <w:rFonts w:hint="eastAsia"/>
              </w:rPr>
              <w:t>薪資預扣款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教評會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教評會設置辦法</w:t>
            </w:r>
            <w:r w:rsidRPr="00C2707C">
              <w:rPr>
                <w:rFonts w:hint="eastAsia"/>
              </w:rPr>
              <w:t>.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人事行政管理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公職人員財產申報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公職人員財產申報法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C003</w:t>
            </w:r>
            <w:r w:rsidRPr="00C2707C">
              <w:rPr>
                <w:rFonts w:hint="eastAsia"/>
              </w:rPr>
              <w:t>政府資料中之識別者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人事室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proofErr w:type="gramStart"/>
            <w:r w:rsidRPr="00C2707C">
              <w:rPr>
                <w:rFonts w:hint="eastAsia"/>
              </w:rPr>
              <w:t>霸凌防治</w:t>
            </w:r>
            <w:proofErr w:type="gramEnd"/>
            <w:r w:rsidRPr="00C2707C">
              <w:rPr>
                <w:rFonts w:hint="eastAsia"/>
              </w:rPr>
              <w:t>委員會名單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proofErr w:type="gramStart"/>
            <w:r w:rsidRPr="00C2707C">
              <w:rPr>
                <w:rFonts w:hint="eastAsia"/>
              </w:rPr>
              <w:t>兒少法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識別個人者）社會狀況（</w:t>
            </w:r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職業）、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教育、技術或其他專業（</w:t>
            </w:r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生教組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性平委員會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性別平等法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識別個人者）社會狀況（</w:t>
            </w:r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職業）、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教育、技術或其他專業（</w:t>
            </w:r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輔導室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輔導組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學生申訴委員會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教育部正向管教辦法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識別個人者）社會狀況（</w:t>
            </w:r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職業）、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教育、技術或其他專業（</w:t>
            </w:r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生教組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防災編組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災害防救法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識別個人者）社會狀況（</w:t>
            </w:r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職業）、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教育、技術或其他專業（</w:t>
            </w:r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F44CD1" w:rsidP="004470BA">
            <w:pPr>
              <w:jc w:val="both"/>
            </w:pPr>
            <w:r>
              <w:rPr>
                <w:rFonts w:hint="eastAsia"/>
              </w:rPr>
              <w:t>訓育</w:t>
            </w:r>
            <w:r w:rsidR="00BF4AA4" w:rsidRPr="00C2707C">
              <w:rPr>
                <w:rFonts w:hint="eastAsia"/>
              </w:rPr>
              <w:t>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環境教育推動小組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環境教育法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識別個人者）社會狀況（</w:t>
            </w:r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職業）、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教育、技術或其他專業（</w:t>
            </w:r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衛生組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春暉專案推動小組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防制學生藥物濫用三級預防實施計畫暨輔導作業流程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識別個人者）社會狀況（</w:t>
            </w:r>
            <w:r w:rsidRPr="00C2707C">
              <w:rPr>
                <w:rFonts w:hint="eastAsia"/>
              </w:rPr>
              <w:t>C038</w:t>
            </w:r>
            <w:r w:rsidRPr="00C2707C">
              <w:rPr>
                <w:rFonts w:hint="eastAsia"/>
              </w:rPr>
              <w:t>職業）、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教育、技術或其他專業（</w:t>
            </w:r>
            <w:r w:rsidRPr="00C2707C">
              <w:rPr>
                <w:rFonts w:hint="eastAsia"/>
              </w:rPr>
              <w:t>C054</w:t>
            </w:r>
            <w:r w:rsidRPr="00C2707C">
              <w:rPr>
                <w:rFonts w:hint="eastAsia"/>
              </w:rPr>
              <w:t>職業專長）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生教組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特定人員名冊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春暉專案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t>識別類（</w:t>
            </w:r>
            <w:r w:rsidRPr="00C2707C">
              <w:t>C001</w:t>
            </w:r>
            <w:r w:rsidRPr="00C2707C">
              <w:t>識別個人者）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生教組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學生輔導資料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學生輔導辦法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t>識別類（</w:t>
            </w:r>
            <w:r w:rsidRPr="00C2707C">
              <w:t>C001</w:t>
            </w:r>
            <w:r w:rsidRPr="00C2707C">
              <w:t>識別個人者）</w:t>
            </w:r>
          </w:p>
          <w:p w:rsidR="00BF4AA4" w:rsidRPr="00C2707C" w:rsidRDefault="00BF4AA4" w:rsidP="004470BA">
            <w:r w:rsidRPr="00C2707C">
              <w:t>特徵類（</w:t>
            </w:r>
            <w:r w:rsidRPr="00C2707C">
              <w:t>C011</w:t>
            </w:r>
            <w:r w:rsidRPr="00C2707C">
              <w:t>個人描述、</w:t>
            </w:r>
            <w:r w:rsidRPr="00C2707C">
              <w:t>C014</w:t>
            </w:r>
            <w:r w:rsidRPr="00C2707C">
              <w:t>個性）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輔導室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輔導組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家訪記錄簿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學生輔導辦法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t>識別類（</w:t>
            </w:r>
            <w:r w:rsidRPr="00C2707C">
              <w:t>C001</w:t>
            </w:r>
            <w:r w:rsidRPr="00C2707C">
              <w:t>識別個人者）</w:t>
            </w:r>
          </w:p>
          <w:p w:rsidR="00BF4AA4" w:rsidRPr="00C2707C" w:rsidRDefault="00BF4AA4" w:rsidP="004470BA">
            <w:r w:rsidRPr="00C2707C">
              <w:t>特徵類（</w:t>
            </w:r>
            <w:r w:rsidRPr="00C2707C">
              <w:t>C011</w:t>
            </w:r>
            <w:r w:rsidRPr="00C2707C">
              <w:t>個人描述、</w:t>
            </w:r>
            <w:r w:rsidRPr="00C2707C">
              <w:t>C014</w:t>
            </w:r>
            <w:r w:rsidRPr="00C2707C">
              <w:t>個性）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輔導室</w:t>
            </w:r>
          </w:p>
          <w:p w:rsidR="00BF4AA4" w:rsidRPr="00C2707C" w:rsidRDefault="00AC686F" w:rsidP="004470BA">
            <w:pPr>
              <w:jc w:val="both"/>
            </w:pPr>
            <w:r>
              <w:rPr>
                <w:rFonts w:hint="eastAsia"/>
              </w:rPr>
              <w:t>輔導</w:t>
            </w:r>
            <w:r w:rsidR="00BF4AA4" w:rsidRPr="00C2707C">
              <w:rPr>
                <w:rFonts w:hint="eastAsia"/>
              </w:rPr>
              <w:t>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proofErr w:type="gramStart"/>
            <w:r w:rsidRPr="00C2707C">
              <w:rPr>
                <w:rFonts w:hint="eastAsia"/>
              </w:rPr>
              <w:t>校安通報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proofErr w:type="gramStart"/>
            <w:r w:rsidRPr="00C2707C">
              <w:rPr>
                <w:rFonts w:hint="eastAsia"/>
              </w:rPr>
              <w:t>兒少法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t>識別類（</w:t>
            </w:r>
            <w:r w:rsidRPr="00C2707C">
              <w:t>C001</w:t>
            </w:r>
            <w:r w:rsidRPr="00C2707C">
              <w:t>識別個人者）</w:t>
            </w:r>
          </w:p>
          <w:p w:rsidR="00BF4AA4" w:rsidRPr="00C2707C" w:rsidRDefault="00BF4AA4" w:rsidP="004470BA">
            <w:r w:rsidRPr="00C2707C">
              <w:t>特徵類（</w:t>
            </w:r>
            <w:r w:rsidRPr="00C2707C">
              <w:t>C011</w:t>
            </w:r>
            <w:r w:rsidRPr="00C2707C">
              <w:t>個人描述）</w:t>
            </w:r>
          </w:p>
          <w:p w:rsidR="00BF4AA4" w:rsidRPr="00C2707C" w:rsidRDefault="00BF4AA4" w:rsidP="004470BA">
            <w:r w:rsidRPr="00C2707C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生教組</w:t>
            </w:r>
          </w:p>
          <w:p w:rsidR="00AC686F" w:rsidRPr="00C2707C" w:rsidRDefault="00AC686F" w:rsidP="004470BA">
            <w:pPr>
              <w:jc w:val="both"/>
            </w:pPr>
            <w:r>
              <w:rPr>
                <w:rFonts w:hint="eastAsia"/>
              </w:rPr>
              <w:t>輔導</w:t>
            </w:r>
            <w:r w:rsidRPr="00C2707C">
              <w:rPr>
                <w:rFonts w:hint="eastAsia"/>
              </w:rPr>
              <w:t>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家長學生名冊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特徵類（</w:t>
            </w:r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個人描述、</w:t>
            </w:r>
            <w:r w:rsidRPr="00C2707C">
              <w:rPr>
                <w:rFonts w:hint="eastAsia"/>
              </w:rPr>
              <w:t>C014</w:t>
            </w:r>
            <w:r w:rsidRPr="00C2707C">
              <w:rPr>
                <w:rFonts w:hint="eastAsia"/>
              </w:rPr>
              <w:t>個性）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註冊組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畢業生名冊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特徵類（</w:t>
            </w:r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個人描述、</w:t>
            </w:r>
            <w:r w:rsidRPr="00C2707C">
              <w:rPr>
                <w:rFonts w:hint="eastAsia"/>
              </w:rPr>
              <w:t>C014</w:t>
            </w:r>
            <w:r w:rsidRPr="00C2707C">
              <w:rPr>
                <w:rFonts w:hint="eastAsia"/>
              </w:rPr>
              <w:t>個性）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註冊組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管理系統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特徵類（</w:t>
            </w:r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個人描述、</w:t>
            </w:r>
            <w:r w:rsidRPr="00C2707C">
              <w:rPr>
                <w:rFonts w:hint="eastAsia"/>
              </w:rPr>
              <w:t>C014</w:t>
            </w:r>
            <w:r w:rsidRPr="00C2707C">
              <w:rPr>
                <w:rFonts w:hint="eastAsia"/>
              </w:rPr>
              <w:t>個性）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註冊組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轉學紀錄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</w:t>
            </w:r>
            <w:r w:rsidRPr="00C2707C">
              <w:lastRenderedPageBreak/>
              <w:t>節）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特徵類（</w:t>
            </w:r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個人描述、</w:t>
            </w:r>
            <w:r w:rsidRPr="00C2707C">
              <w:rPr>
                <w:rFonts w:hint="eastAsia"/>
              </w:rPr>
              <w:t>C014</w:t>
            </w:r>
            <w:r w:rsidRPr="00C2707C">
              <w:rPr>
                <w:rFonts w:hint="eastAsia"/>
              </w:rPr>
              <w:t>個性）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lastRenderedPageBreak/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註冊組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學籍紀錄卡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特徵類（</w:t>
            </w:r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個人描述、</w:t>
            </w:r>
            <w:r w:rsidRPr="00C2707C">
              <w:rPr>
                <w:rFonts w:hint="eastAsia"/>
              </w:rPr>
              <w:t>C014</w:t>
            </w:r>
            <w:r w:rsidRPr="00C2707C">
              <w:rPr>
                <w:rFonts w:hint="eastAsia"/>
              </w:rPr>
              <w:t>個性）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註冊組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輔導紀錄卡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特徵類（</w:t>
            </w:r>
            <w:r w:rsidRPr="00C2707C">
              <w:rPr>
                <w:rFonts w:hint="eastAsia"/>
              </w:rPr>
              <w:t>C011</w:t>
            </w:r>
            <w:r w:rsidRPr="00C2707C">
              <w:rPr>
                <w:rFonts w:hint="eastAsia"/>
              </w:rPr>
              <w:t>個人描述、</w:t>
            </w:r>
            <w:r w:rsidRPr="00C2707C">
              <w:rPr>
                <w:rFonts w:hint="eastAsia"/>
              </w:rPr>
              <w:t>C014</w:t>
            </w:r>
            <w:r w:rsidRPr="00C2707C">
              <w:rPr>
                <w:rFonts w:hint="eastAsia"/>
              </w:rPr>
              <w:t>個性）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EC6377" w:rsidP="004470BA">
            <w:pPr>
              <w:jc w:val="both"/>
            </w:pPr>
            <w:r>
              <w:rPr>
                <w:rFonts w:hint="eastAsia"/>
              </w:rPr>
              <w:t>輔導室</w:t>
            </w:r>
          </w:p>
          <w:p w:rsidR="00BF4AA4" w:rsidRPr="00C2707C" w:rsidRDefault="00AC686F" w:rsidP="004470BA">
            <w:pPr>
              <w:jc w:val="both"/>
            </w:pPr>
            <w:r>
              <w:rPr>
                <w:rFonts w:hint="eastAsia"/>
              </w:rPr>
              <w:t>資料</w:t>
            </w:r>
            <w:r w:rsidR="00BF4AA4" w:rsidRPr="00C2707C">
              <w:rPr>
                <w:rFonts w:hint="eastAsia"/>
              </w:rPr>
              <w:t>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獎助學金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貧困學生補助辦法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註冊組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2688</w:t>
            </w:r>
            <w:proofErr w:type="gramStart"/>
            <w:r w:rsidRPr="00C2707C">
              <w:rPr>
                <w:rFonts w:hint="eastAsia"/>
              </w:rPr>
              <w:t>薪資印領清冊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卓越精進教學計畫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教學組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proofErr w:type="gramStart"/>
            <w:r w:rsidRPr="00C2707C">
              <w:rPr>
                <w:rFonts w:hint="eastAsia"/>
              </w:rPr>
              <w:t>減授鐘點</w:t>
            </w:r>
            <w:proofErr w:type="gramEnd"/>
            <w:r w:rsidRPr="00C2707C">
              <w:rPr>
                <w:rFonts w:hint="eastAsia"/>
              </w:rPr>
              <w:t>教師</w:t>
            </w:r>
            <w:proofErr w:type="gramStart"/>
            <w:r w:rsidRPr="00C2707C">
              <w:rPr>
                <w:rFonts w:hint="eastAsia"/>
              </w:rPr>
              <w:t>薪資印領清冊</w:t>
            </w:r>
            <w:proofErr w:type="gramEnd"/>
            <w:r w:rsidRPr="00C2707C">
              <w:rPr>
                <w:rFonts w:hint="eastAsia"/>
              </w:rPr>
              <w:t>及勞保投保資料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閱讀推動計畫</w:t>
            </w:r>
          </w:p>
          <w:p w:rsidR="00BF4AA4" w:rsidRPr="00C2707C" w:rsidRDefault="00BF4AA4" w:rsidP="004470BA">
            <w:pPr>
              <w:jc w:val="both"/>
            </w:pPr>
            <w:proofErr w:type="gramStart"/>
            <w:r w:rsidRPr="00C2707C">
              <w:rPr>
                <w:rFonts w:hint="eastAsia"/>
              </w:rPr>
              <w:t>輔導員減課辦法</w:t>
            </w:r>
            <w:proofErr w:type="gramEnd"/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勞基法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教務處</w:t>
            </w:r>
          </w:p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教學組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 w:rsidRPr="00C2707C">
              <w:rPr>
                <w:rFonts w:hint="eastAsia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模範兒童名冊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模範兒童推選辦法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Default="00BF4AA4" w:rsidP="004470BA">
            <w:pPr>
              <w:jc w:val="both"/>
            </w:pPr>
            <w:r w:rsidRPr="00C2707C">
              <w:rPr>
                <w:rFonts w:hint="eastAsia"/>
              </w:rPr>
              <w:t>學</w:t>
            </w:r>
            <w:proofErr w:type="gramStart"/>
            <w:r w:rsidRPr="00C2707C">
              <w:rPr>
                <w:rFonts w:hint="eastAsia"/>
              </w:rPr>
              <w:t>務</w:t>
            </w:r>
            <w:proofErr w:type="gramEnd"/>
            <w:r w:rsidRPr="00C2707C">
              <w:rPr>
                <w:rFonts w:hint="eastAsia"/>
              </w:rPr>
              <w:t>處</w:t>
            </w:r>
          </w:p>
          <w:p w:rsidR="00BF4AA4" w:rsidRPr="00C2707C" w:rsidRDefault="00BF4AA4" w:rsidP="004470BA">
            <w:pPr>
              <w:jc w:val="both"/>
            </w:pPr>
            <w:r>
              <w:rPr>
                <w:rFonts w:hint="eastAsia"/>
              </w:rPr>
              <w:t>訓育</w:t>
            </w:r>
            <w:r w:rsidRPr="00C2707C">
              <w:rPr>
                <w:rFonts w:hint="eastAsia"/>
              </w:rPr>
              <w:t>組</w:t>
            </w:r>
          </w:p>
        </w:tc>
      </w:tr>
      <w:tr w:rsidR="00BF4AA4" w:rsidRPr="00C2707C" w:rsidTr="00AB5D29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AB5D2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center"/>
            </w:pPr>
            <w:r w:rsidRPr="00C2707C">
              <w:rPr>
                <w:rFonts w:hint="eastAsia"/>
              </w:rPr>
              <w:t>家長學生名冊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 w:rsidRPr="00C2707C">
              <w:rPr>
                <w:rFonts w:hint="eastAsia"/>
              </w:rPr>
              <w:t>學籍管理辦法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AA4" w:rsidRPr="00C2707C" w:rsidRDefault="00BF4AA4" w:rsidP="004470BA">
            <w:r w:rsidRPr="00C2707C">
              <w:rPr>
                <w:rFonts w:hint="eastAsia"/>
              </w:rPr>
              <w:t>識別類（</w:t>
            </w:r>
            <w:r w:rsidRPr="00C2707C">
              <w:rPr>
                <w:rFonts w:hint="eastAsia"/>
              </w:rPr>
              <w:t>C001</w:t>
            </w:r>
            <w:r w:rsidRPr="00C2707C">
              <w:rPr>
                <w:rFonts w:hint="eastAsia"/>
              </w:rPr>
              <w:t>識別個人者）</w:t>
            </w:r>
          </w:p>
          <w:p w:rsidR="00BF4AA4" w:rsidRPr="00C2707C" w:rsidRDefault="00BF4AA4" w:rsidP="004470BA">
            <w:r w:rsidRPr="00C2707C">
              <w:t>家庭情形（</w:t>
            </w:r>
            <w:r w:rsidRPr="00C2707C">
              <w:t>C023</w:t>
            </w:r>
            <w:r w:rsidRPr="00C2707C">
              <w:t>家庭成員細節）</w:t>
            </w:r>
          </w:p>
          <w:p w:rsidR="00BF4AA4" w:rsidRPr="00C2707C" w:rsidRDefault="00BF4AA4" w:rsidP="004470BA">
            <w:r w:rsidRPr="00C2707C">
              <w:t>特徵類（</w:t>
            </w:r>
            <w:r w:rsidRPr="00C2707C">
              <w:t>C011</w:t>
            </w:r>
            <w:r w:rsidRPr="00C2707C">
              <w:t>個人描述、</w:t>
            </w:r>
            <w:r w:rsidRPr="00C2707C">
              <w:t>C014</w:t>
            </w:r>
            <w:r w:rsidRPr="00C2707C">
              <w:t>個性）</w:t>
            </w:r>
          </w:p>
          <w:p w:rsidR="00BF4AA4" w:rsidRPr="00C2707C" w:rsidRDefault="00BF4AA4" w:rsidP="004470BA">
            <w:r w:rsidRPr="00C2707C">
              <w:rPr>
                <w:rFonts w:hint="eastAsi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AA4" w:rsidRPr="00C2707C" w:rsidRDefault="00BF4AA4" w:rsidP="004470BA">
            <w:pPr>
              <w:jc w:val="both"/>
            </w:pPr>
            <w:r>
              <w:rPr>
                <w:rFonts w:hint="eastAsia"/>
              </w:rPr>
              <w:t>各處室</w:t>
            </w:r>
          </w:p>
          <w:p w:rsidR="00BF4AA4" w:rsidRDefault="00BF4AA4" w:rsidP="004470BA">
            <w:pPr>
              <w:jc w:val="both"/>
            </w:pPr>
            <w:r>
              <w:rPr>
                <w:rFonts w:hint="eastAsia"/>
              </w:rPr>
              <w:t>教務處</w:t>
            </w:r>
          </w:p>
          <w:p w:rsidR="00BF4AA4" w:rsidRDefault="00BF4AA4" w:rsidP="004470BA">
            <w:pPr>
              <w:jc w:val="both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</w:t>
            </w:r>
          </w:p>
          <w:p w:rsidR="00BF4AA4" w:rsidRDefault="00BF4AA4" w:rsidP="004470BA">
            <w:pPr>
              <w:jc w:val="both"/>
            </w:pPr>
            <w:r>
              <w:rPr>
                <w:rFonts w:hint="eastAsia"/>
              </w:rPr>
              <w:t>總務處</w:t>
            </w:r>
          </w:p>
          <w:p w:rsidR="00BF4AA4" w:rsidRPr="00C2707C" w:rsidRDefault="00BF4AA4" w:rsidP="004470BA">
            <w:pPr>
              <w:jc w:val="both"/>
            </w:pPr>
            <w:r>
              <w:rPr>
                <w:rFonts w:hint="eastAsia"/>
              </w:rPr>
              <w:t>輔導室</w:t>
            </w:r>
          </w:p>
        </w:tc>
      </w:tr>
    </w:tbl>
    <w:p w:rsidR="00BF4AA4" w:rsidRPr="00C2707C" w:rsidRDefault="00BF4AA4" w:rsidP="00BF4AA4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: </w:t>
      </w:r>
      <w:r>
        <w:rPr>
          <w:rFonts w:hint="eastAsia"/>
        </w:rPr>
        <w:t>請各處室依照管理之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 w:rsidRPr="0083576C">
        <w:rPr>
          <w:rFonts w:hint="eastAsia"/>
          <w:b/>
        </w:rPr>
        <w:t>個人資料檔案</w:t>
      </w:r>
      <w:r>
        <w:rPr>
          <w:rFonts w:hint="eastAsia"/>
        </w:rPr>
        <w:t>】，妥善授權給相關業務單位與特定人員。</w:t>
      </w:r>
    </w:p>
    <w:p w:rsidR="00CA1618" w:rsidRPr="00BF4AA4" w:rsidRDefault="00CA1618"/>
    <w:sectPr w:rsidR="00CA1618" w:rsidRPr="00BF4AA4" w:rsidSect="00C2707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A4"/>
    <w:rsid w:val="00570EA7"/>
    <w:rsid w:val="00680ECD"/>
    <w:rsid w:val="00687E10"/>
    <w:rsid w:val="00861108"/>
    <w:rsid w:val="00AB5D29"/>
    <w:rsid w:val="00AC686F"/>
    <w:rsid w:val="00BF4AA4"/>
    <w:rsid w:val="00C8317E"/>
    <w:rsid w:val="00CA1618"/>
    <w:rsid w:val="00EC6377"/>
    <w:rsid w:val="00F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3F3E"/>
  <w15:docId w15:val="{5C0AF9F1-7333-4D22-876F-47734D88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05DA-B98D-49AE-9550-4C1A968B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pomi</cp:lastModifiedBy>
  <cp:revision>14</cp:revision>
  <cp:lastPrinted>2016-04-18T03:20:00Z</cp:lastPrinted>
  <dcterms:created xsi:type="dcterms:W3CDTF">2016-04-12T01:09:00Z</dcterms:created>
  <dcterms:modified xsi:type="dcterms:W3CDTF">2017-05-31T00:36:00Z</dcterms:modified>
</cp:coreProperties>
</file>