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</w:t>
      </w:r>
      <w:r w:rsidR="00883CDC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883CD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883CDC">
        <w:rPr>
          <w:rFonts w:ascii="標楷體" w:eastAsia="標楷體" w:hAnsi="標楷體" w:hint="eastAsia"/>
          <w:sz w:val="36"/>
          <w:szCs w:val="36"/>
        </w:rPr>
        <w:t>12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="00883CD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83CDC" w:rsidRPr="00883CDC">
        <w:rPr>
          <w:rFonts w:ascii="標楷體" w:eastAsia="標楷體" w:hAnsi="標楷體" w:hint="eastAsia"/>
          <w:b/>
          <w:sz w:val="36"/>
          <w:szCs w:val="36"/>
        </w:rPr>
        <w:t>107年專技普考導遊、領隊人員考試報名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883CDC">
        <w:rPr>
          <w:rFonts w:ascii="標楷體" w:eastAsia="標楷體" w:hAnsi="標楷體" w:hint="eastAsia"/>
          <w:b/>
          <w:sz w:val="36"/>
          <w:szCs w:val="36"/>
        </w:rPr>
        <w:t>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883CDC">
        <w:rPr>
          <w:rFonts w:ascii="標楷體" w:eastAsia="標楷體" w:hAnsi="標楷體" w:hint="eastAsia"/>
          <w:b/>
          <w:sz w:val="36"/>
          <w:szCs w:val="36"/>
        </w:rPr>
        <w:t>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883CDC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="00883CD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082606"/>
    <w:rsid w:val="0016674D"/>
    <w:rsid w:val="00197068"/>
    <w:rsid w:val="001C527E"/>
    <w:rsid w:val="00214BF8"/>
    <w:rsid w:val="0022469F"/>
    <w:rsid w:val="00265FCE"/>
    <w:rsid w:val="004A51A3"/>
    <w:rsid w:val="00555232"/>
    <w:rsid w:val="00604527"/>
    <w:rsid w:val="006827C5"/>
    <w:rsid w:val="006A2748"/>
    <w:rsid w:val="006F053C"/>
    <w:rsid w:val="007D0104"/>
    <w:rsid w:val="00883CDC"/>
    <w:rsid w:val="009B73ED"/>
    <w:rsid w:val="009F6F1E"/>
    <w:rsid w:val="00A93250"/>
    <w:rsid w:val="00B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moex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000089</cp:lastModifiedBy>
  <cp:revision>6</cp:revision>
  <dcterms:created xsi:type="dcterms:W3CDTF">2017-10-11T08:55:00Z</dcterms:created>
  <dcterms:modified xsi:type="dcterms:W3CDTF">2017-11-24T08:38:00Z</dcterms:modified>
</cp:coreProperties>
</file>