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proofErr w:type="gramStart"/>
      <w:r w:rsidR="004671A7">
        <w:rPr>
          <w:rFonts w:ascii="標楷體" w:eastAsia="標楷體" w:hAnsi="標楷體" w:hint="eastAsia"/>
          <w:b/>
          <w:spacing w:val="20"/>
          <w:sz w:val="28"/>
          <w:szCs w:val="28"/>
        </w:rPr>
        <w:t>10</w:t>
      </w:r>
      <w:r w:rsidR="007026B3">
        <w:rPr>
          <w:rFonts w:ascii="標楷體" w:eastAsia="標楷體" w:hAnsi="標楷體"/>
          <w:b/>
          <w:spacing w:val="20"/>
          <w:sz w:val="28"/>
          <w:szCs w:val="28"/>
        </w:rPr>
        <w:t>7</w:t>
      </w:r>
      <w:proofErr w:type="gramEnd"/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年度中小學暨公（私）立幼兒園</w:t>
      </w:r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遴選訪視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01"/>
        <w:gridCol w:w="720"/>
        <w:gridCol w:w="272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4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Default="00FF43E2" w:rsidP="002A66E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  <w:p w:rsidR="002A66E7" w:rsidRPr="002A66E7" w:rsidRDefault="002A66E7" w:rsidP="002A66E7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Default="00446A3F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經人事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  <w:r w:rsidR="00FF43E2"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proofErr w:type="gramStart"/>
            <w:r w:rsidR="00FF43E2"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="00FF43E2"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="00FF43E2">
              <w:rPr>
                <w:rFonts w:ascii="標楷體" w:eastAsia="標楷體" w:hAnsi="標楷體" w:hint="eastAsia"/>
                <w:b/>
                <w:szCs w:val="24"/>
              </w:rPr>
              <w:t>掃描</w:t>
            </w:r>
            <w:proofErr w:type="gramEnd"/>
            <w:r w:rsidR="00FF43E2">
              <w:rPr>
                <w:rFonts w:ascii="標楷體" w:eastAsia="標楷體" w:hAnsi="標楷體" w:hint="eastAsia"/>
                <w:b/>
                <w:szCs w:val="24"/>
              </w:rPr>
              <w:t>成pdf檔並</w:t>
            </w:r>
            <w:r w:rsidR="00FF43E2"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</w:t>
            </w:r>
            <w:bookmarkStart w:id="0" w:name="_GoBack"/>
            <w:bookmarkEnd w:id="0"/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7026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671A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026B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7026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026B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0A7219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7026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026B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3EA9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*請留意受推薦人經歷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,是否符合遴選條件之各項目規定*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</w:t>
            </w: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7026B3" w:rsidRPr="007026B3" w:rsidRDefault="00FF43E2" w:rsidP="007026B3">
            <w:pPr>
              <w:ind w:left="259" w:hangingChars="108" w:hanging="259"/>
              <w:rPr>
                <w:rFonts w:ascii="標楷體" w:eastAsia="標楷體" w:hAnsi="標楷體" w:hint="eastAsia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Pr="00CB485A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CB485A">
              <w:rPr>
                <w:rFonts w:ascii="標楷體" w:eastAsia="標楷體" w:hAnsi="標楷體" w:hint="eastAsia"/>
                <w:b/>
                <w:color w:val="FF0000"/>
                <w:sz w:val="20"/>
              </w:rPr>
              <w:t>受推薦人員應注意事項</w:t>
            </w:r>
            <w:r w:rsidRPr="00CB485A">
              <w:rPr>
                <w:rFonts w:ascii="新細明體" w:hAnsi="新細明體" w:hint="eastAsia"/>
                <w:b/>
                <w:color w:val="FF0000"/>
                <w:sz w:val="20"/>
              </w:rPr>
              <w:t>：</w:t>
            </w:r>
          </w:p>
          <w:p w:rsidR="00FF43E2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FF43E2" w:rsidRPr="00DE061E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1.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最近五年內未曾榮獲過本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(</w:t>
            </w:r>
            <w:r w:rsidR="00446A3F">
              <w:rPr>
                <w:rFonts w:eastAsia="標楷體" w:hint="eastAsia"/>
                <w:b/>
                <w:color w:val="FF0000"/>
                <w:kern w:val="0"/>
                <w:sz w:val="20"/>
              </w:rPr>
              <w:t>縣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)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特殊優良教師」表揚者，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於</w:t>
            </w:r>
            <w:proofErr w:type="gramStart"/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複</w:t>
            </w:r>
            <w:proofErr w:type="gramEnd"/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審時未獲推薦者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，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可參加「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優良教師」遴選。</w:t>
            </w:r>
          </w:p>
          <w:p w:rsidR="00446A3F" w:rsidRDefault="00446A3F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FF43E2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2.</w:t>
            </w: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未曾榮獲過本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「師鐸獎」表揚者，始可參加「師鐸獎」遴選。</w:t>
            </w:r>
          </w:p>
          <w:p w:rsidR="00446A3F" w:rsidRDefault="00446A3F" w:rsidP="000A7219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20"/>
              </w:rPr>
            </w:pPr>
          </w:p>
          <w:p w:rsidR="00446A3F" w:rsidRPr="00446A3F" w:rsidRDefault="00446A3F" w:rsidP="000A7219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446A3F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20"/>
              </w:rPr>
              <w:t>3.不可重複申報參加國家師鐸獎遴選</w:t>
            </w:r>
            <w:r w:rsidRPr="00446A3F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7026B3">
              <w:rPr>
                <w:rFonts w:ascii="標楷體" w:eastAsia="標楷體" w:hAnsi="標楷體" w:hint="eastAsia"/>
                <w:bCs/>
                <w:szCs w:val="24"/>
              </w:rPr>
              <w:t>107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師鐸獎遴選/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302BDF">
        <w:trPr>
          <w:cantSplit/>
          <w:trHeight w:val="64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7026B3">
            <w:pPr>
              <w:ind w:left="2" w:hangingChars="1" w:hanging="2"/>
              <w:jc w:val="both"/>
              <w:rPr>
                <w:rFonts w:ascii="新細明體" w:hAnsi="新細明體" w:hint="eastAsia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</w:t>
            </w:r>
            <w:proofErr w:type="gramStart"/>
            <w:r w:rsidRPr="00760906">
              <w:rPr>
                <w:rFonts w:ascii="標楷體" w:eastAsia="標楷體" w:hAnsi="標楷體" w:hint="eastAsia"/>
                <w:bCs/>
                <w:sz w:val="20"/>
              </w:rPr>
              <w:t>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proofErr w:type="gramEnd"/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0A7219">
        <w:trPr>
          <w:cantSplit/>
          <w:trHeight w:val="565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302BDF">
        <w:trPr>
          <w:cantSplit/>
          <w:trHeight w:val="567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推薦單位（校長）負責人</w:t>
            </w:r>
            <w:r w:rsidR="00302BD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302BDF">
        <w:trPr>
          <w:cantSplit/>
          <w:trHeight w:val="1328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235"/>
        <w:gridCol w:w="1555"/>
        <w:gridCol w:w="1187"/>
        <w:gridCol w:w="2767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</w:t>
            </w:r>
          </w:p>
          <w:p w:rsidR="00195188" w:rsidRPr="00CE6361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s.請另行上傳4張照片（個人照、師生互動、或家人合照等）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電子檔單張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AB0A18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（表格不足請自行加頁最多不超過</w:t>
            </w:r>
            <w:r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頁）</w:t>
            </w: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lastRenderedPageBreak/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0A" w:rsidRDefault="0026240A">
      <w:r>
        <w:separator/>
      </w:r>
    </w:p>
  </w:endnote>
  <w:endnote w:type="continuationSeparator" w:id="0">
    <w:p w:rsidR="0026240A" w:rsidRDefault="0026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2624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26240A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0A" w:rsidRDefault="0026240A">
      <w:r>
        <w:separator/>
      </w:r>
    </w:p>
  </w:footnote>
  <w:footnote w:type="continuationSeparator" w:id="0">
    <w:p w:rsidR="0026240A" w:rsidRDefault="0026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195188"/>
    <w:rsid w:val="0026240A"/>
    <w:rsid w:val="002A66E7"/>
    <w:rsid w:val="002E4F19"/>
    <w:rsid w:val="00302BDF"/>
    <w:rsid w:val="00401A07"/>
    <w:rsid w:val="00446A3F"/>
    <w:rsid w:val="004671A7"/>
    <w:rsid w:val="007026B3"/>
    <w:rsid w:val="00782044"/>
    <w:rsid w:val="00897EFF"/>
    <w:rsid w:val="00AB0A18"/>
    <w:rsid w:val="00EE0577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MD710</cp:lastModifiedBy>
  <cp:revision>4</cp:revision>
  <dcterms:created xsi:type="dcterms:W3CDTF">2018-01-12T08:00:00Z</dcterms:created>
  <dcterms:modified xsi:type="dcterms:W3CDTF">2018-01-12T08:03:00Z</dcterms:modified>
</cp:coreProperties>
</file>