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0E08BA">
        <w:rPr>
          <w:rFonts w:ascii="標楷體" w:eastAsia="標楷體" w:hAnsi="標楷體"/>
          <w:sz w:val="40"/>
        </w:rPr>
        <w:t>桃園市桃園區投開票所選務人員</w:t>
      </w:r>
      <w:r w:rsidR="005E14CD">
        <w:rPr>
          <w:rFonts w:ascii="標楷體" w:eastAsia="標楷體" w:hAnsi="標楷體" w:hint="eastAsia"/>
          <w:sz w:val="40"/>
        </w:rPr>
        <w:t>團體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p w:rsidR="0083363F" w:rsidRPr="00BA4ED0" w:rsidRDefault="00BA4ED0" w:rsidP="00BA4ED0">
      <w:pPr>
        <w:pStyle w:val="a3"/>
        <w:spacing w:before="120" w:afterLines="50" w:after="120"/>
        <w:ind w:right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                                                  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                         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曾擔任選務工作職務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0E08BA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83363F" w:rsidRDefault="0083363F" w:rsidP="008206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83363F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83363F" w:rsidRDefault="008336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Default="008336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0E08BA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9"/>
        </w:trPr>
        <w:tc>
          <w:tcPr>
            <w:tcW w:w="1714" w:type="dxa"/>
          </w:tcPr>
          <w:p w:rsidR="000E08BA" w:rsidRPr="001049D4" w:rsidRDefault="000E08BA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0E08BA" w:rsidRDefault="000E08BA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0E08BA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Default="000E0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A07CC4">
        <w:trPr>
          <w:trHeight w:val="429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Default="000E0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9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49D4" w:rsidTr="004D120B">
        <w:trPr>
          <w:trHeight w:val="428"/>
        </w:trPr>
        <w:tc>
          <w:tcPr>
            <w:tcW w:w="1714" w:type="dxa"/>
          </w:tcPr>
          <w:p w:rsidR="001049D4" w:rsidRDefault="001049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機關學校首長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</w:p>
    <w:p w:rsidR="007437E1" w:rsidRPr="007437E1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  <w:r w:rsidR="007437E1"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機關學校報名人數在5名(含)以上者，請用此表。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DA" w:rsidRDefault="003D71DA" w:rsidP="00C7529F">
      <w:r>
        <w:separator/>
      </w:r>
    </w:p>
  </w:endnote>
  <w:endnote w:type="continuationSeparator" w:id="0">
    <w:p w:rsidR="003D71DA" w:rsidRDefault="003D71DA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DA" w:rsidRDefault="003D71DA" w:rsidP="00C7529F">
      <w:r>
        <w:separator/>
      </w:r>
    </w:p>
  </w:footnote>
  <w:footnote w:type="continuationSeparator" w:id="0">
    <w:p w:rsidR="003D71DA" w:rsidRDefault="003D71DA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F"/>
    <w:rsid w:val="00071B5C"/>
    <w:rsid w:val="000E08BA"/>
    <w:rsid w:val="001049D4"/>
    <w:rsid w:val="002C5C67"/>
    <w:rsid w:val="003B0A9E"/>
    <w:rsid w:val="003D41FF"/>
    <w:rsid w:val="003D71DA"/>
    <w:rsid w:val="004569DE"/>
    <w:rsid w:val="004D120B"/>
    <w:rsid w:val="00574E52"/>
    <w:rsid w:val="005E14CD"/>
    <w:rsid w:val="0062223F"/>
    <w:rsid w:val="00677BB3"/>
    <w:rsid w:val="006C6D3F"/>
    <w:rsid w:val="007437E1"/>
    <w:rsid w:val="007D03EB"/>
    <w:rsid w:val="0082064A"/>
    <w:rsid w:val="0083363F"/>
    <w:rsid w:val="00910E04"/>
    <w:rsid w:val="00960FBD"/>
    <w:rsid w:val="00B41919"/>
    <w:rsid w:val="00B741D5"/>
    <w:rsid w:val="00BA4ED0"/>
    <w:rsid w:val="00C7529F"/>
    <w:rsid w:val="00D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CDFFE-9AC0-45BE-B883-35E4C5E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corey</cp:lastModifiedBy>
  <cp:revision>2</cp:revision>
  <dcterms:created xsi:type="dcterms:W3CDTF">2019-06-13T06:48:00Z</dcterms:created>
  <dcterms:modified xsi:type="dcterms:W3CDTF">2019-06-13T06:48:00Z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