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85"/>
        <w:tblW w:w="10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2166"/>
        <w:gridCol w:w="1420"/>
        <w:gridCol w:w="139"/>
        <w:gridCol w:w="1272"/>
        <w:gridCol w:w="571"/>
        <w:gridCol w:w="1418"/>
        <w:gridCol w:w="1942"/>
      </w:tblGrid>
      <w:tr w:rsidR="00FC3CEF" w:rsidTr="00127C15">
        <w:trPr>
          <w:trHeight w:val="1390"/>
        </w:trPr>
        <w:tc>
          <w:tcPr>
            <w:tcW w:w="103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71F" w:rsidRPr="00B8371F" w:rsidRDefault="00FC3CEF" w:rsidP="00B8371F">
            <w:pPr>
              <w:spacing w:line="560" w:lineRule="exact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ascii="標楷體" w:hAnsi="標楷體" w:hint="eastAsia"/>
                <w:b/>
                <w:sz w:val="36"/>
                <w:szCs w:val="36"/>
              </w:rPr>
              <w:t>桃</w:t>
            </w:r>
            <w:r w:rsidRPr="000B64F0">
              <w:rPr>
                <w:rFonts w:ascii="標楷體" w:hAnsi="標楷體" w:hint="eastAsia"/>
                <w:b/>
                <w:sz w:val="36"/>
                <w:szCs w:val="36"/>
              </w:rPr>
              <w:t>園市政府及各機關(構)學校人員出國</w:t>
            </w:r>
            <w:r w:rsidR="0086298F">
              <w:rPr>
                <w:rFonts w:hint="eastAsia"/>
                <w:b/>
                <w:color w:val="000000"/>
                <w:sz w:val="36"/>
                <w:szCs w:val="36"/>
              </w:rPr>
              <w:t>核准</w:t>
            </w:r>
            <w:r w:rsidRPr="000B64F0">
              <w:rPr>
                <w:rFonts w:hint="eastAsia"/>
                <w:b/>
                <w:color w:val="000000"/>
                <w:sz w:val="36"/>
                <w:szCs w:val="36"/>
              </w:rPr>
              <w:t>表</w:t>
            </w:r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(</w:t>
            </w:r>
            <w:r w:rsidR="00D938E2">
              <w:rPr>
                <w:rFonts w:ascii="標楷體" w:hAnsi="標楷體" w:hint="eastAsia"/>
                <w:b/>
                <w:sz w:val="36"/>
                <w:szCs w:val="36"/>
              </w:rPr>
              <w:t>範例</w:t>
            </w:r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)</w:t>
            </w:r>
            <w:r w:rsidR="00D938E2">
              <w:rPr>
                <w:rFonts w:hint="eastAsia"/>
                <w:b/>
                <w:color w:val="000000"/>
                <w:sz w:val="36"/>
                <w:szCs w:val="36"/>
              </w:rPr>
              <w:t xml:space="preserve"> </w:t>
            </w:r>
          </w:p>
          <w:p w:rsidR="00FC3CEF" w:rsidRDefault="00FC3CEF" w:rsidP="00310A3F">
            <w:pPr>
              <w:spacing w:line="560" w:lineRule="exact"/>
              <w:ind w:right="1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</w:t>
            </w:r>
            <w:r w:rsidR="00D34BDD">
              <w:rPr>
                <w:rFonts w:hint="eastAsia"/>
                <w:color w:val="000000"/>
                <w:sz w:val="24"/>
              </w:rPr>
              <w:t>填寫</w:t>
            </w:r>
            <w:r>
              <w:rPr>
                <w:rFonts w:hint="eastAsia"/>
                <w:color w:val="000000"/>
                <w:sz w:val="24"/>
              </w:rPr>
              <w:t>日期</w:t>
            </w:r>
            <w:r>
              <w:rPr>
                <w:rFonts w:ascii="標楷體" w:hAnsi="標楷體" w:hint="eastAsia"/>
                <w:color w:val="000000"/>
                <w:sz w:val="24"/>
              </w:rPr>
              <w:t xml:space="preserve">：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10A3F" w:rsidTr="00127C15">
        <w:trPr>
          <w:trHeight w:val="1931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服務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科室及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127C15" w:rsidRDefault="00310A3F" w:rsidP="00127C15">
            <w:pPr>
              <w:shd w:val="clear" w:color="auto" w:fill="FBE4D5" w:themeFill="accent2" w:themeFillTint="33"/>
              <w:spacing w:line="560" w:lineRule="exact"/>
              <w:jc w:val="distribute"/>
              <w:rPr>
                <w:rFonts w:ascii="標楷體" w:hAnsi="標楷體"/>
                <w:color w:val="C0C0C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FC3CEF" w:rsidTr="00B1085B">
        <w:trPr>
          <w:trHeight w:val="1950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出國</w:t>
            </w:r>
            <w:proofErr w:type="gramStart"/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起迄</w:t>
            </w:r>
            <w:proofErr w:type="gramEnd"/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時間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自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w w:val="91"/>
                <w:kern w:val="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前往國</w:t>
            </w:r>
            <w:r w:rsidR="00BD1679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家</w:t>
            </w:r>
          </w:p>
          <w:p w:rsid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地區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範例：</w:t>
            </w:r>
          </w:p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加拿大多倫多</w:t>
            </w:r>
          </w:p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新加坡轉機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天數</w:t>
            </w:r>
          </w:p>
          <w:p w:rsidR="00FC3CEF" w:rsidRPr="00BD1679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含假日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</w:tr>
      <w:tr w:rsidR="00FC3CEF" w:rsidTr="00ED0D9E">
        <w:trPr>
          <w:trHeight w:val="1379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事由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127C15" w:rsidTr="00ED0D9E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單位主管核章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127C15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人事單位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127C15" w:rsidTr="00127C15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機關首長核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FC3CEF" w:rsidTr="00127C15">
        <w:trPr>
          <w:trHeight w:val="262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BD1679" w:rsidRDefault="004C38A4" w:rsidP="00BD1679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備註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自109年3月17</w:t>
            </w:r>
            <w:r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起至嚴重特殊傳染性肺炎中央流行疫情指揮中心解散之日止，</w:t>
            </w:r>
            <w:r>
              <w:rPr>
                <w:rFonts w:ascii="標楷體" w:hAnsi="標楷體" w:hint="eastAsia"/>
                <w:sz w:val="28"/>
                <w:szCs w:val="28"/>
              </w:rPr>
              <w:t>各機關(構)學校各類人員</w:t>
            </w:r>
            <w:r w:rsidRPr="00593F1D">
              <w:rPr>
                <w:rFonts w:ascii="標楷體" w:hAnsi="標楷體" w:hint="eastAsia"/>
                <w:b/>
                <w:sz w:val="28"/>
                <w:szCs w:val="28"/>
              </w:rPr>
              <w:t>於平日、假日出國</w:t>
            </w:r>
            <w:r w:rsidR="00D34BDD" w:rsidRPr="00593F1D">
              <w:rPr>
                <w:rFonts w:ascii="標楷體" w:hAnsi="標楷體" w:hint="eastAsia"/>
                <w:b/>
                <w:sz w:val="28"/>
                <w:szCs w:val="28"/>
              </w:rPr>
              <w:t>前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均應明確填寫本表並完成</w:t>
            </w:r>
            <w:r w:rsidR="0086298F">
              <w:rPr>
                <w:rFonts w:ascii="標楷體" w:hAnsi="標楷體" w:hint="eastAsia"/>
                <w:sz w:val="28"/>
                <w:szCs w:val="28"/>
              </w:rPr>
              <w:t>核准</w:t>
            </w:r>
            <w:bookmarkStart w:id="0" w:name="_GoBack"/>
            <w:bookmarkEnd w:id="0"/>
            <w:r w:rsidRPr="00FC3CEF">
              <w:rPr>
                <w:rFonts w:ascii="標楷體" w:hAnsi="標楷體" w:hint="eastAsia"/>
                <w:sz w:val="28"/>
                <w:szCs w:val="28"/>
              </w:rPr>
              <w:t>，俾利</w:t>
            </w:r>
            <w:r>
              <w:rPr>
                <w:rFonts w:ascii="標楷體" w:hAnsi="標楷體" w:hint="eastAsia"/>
                <w:sz w:val="28"/>
                <w:szCs w:val="28"/>
              </w:rPr>
              <w:t>後續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進行人員健康管理及人力控管。</w:t>
            </w:r>
          </w:p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如出國涉及差假，應另以差勤系統完成請假手續。</w:t>
            </w:r>
          </w:p>
        </w:tc>
      </w:tr>
    </w:tbl>
    <w:p w:rsidR="005326B6" w:rsidRPr="00FC3CEF" w:rsidRDefault="00FC4F09" w:rsidP="00FD2F83">
      <w:pPr>
        <w:spacing w:line="20" w:lineRule="exact"/>
      </w:pPr>
    </w:p>
    <w:sectPr w:rsidR="005326B6" w:rsidRPr="00FC3CEF" w:rsidSect="003C5C25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F09" w:rsidRDefault="00FC4F09" w:rsidP="003A54FE">
      <w:r>
        <w:separator/>
      </w:r>
    </w:p>
  </w:endnote>
  <w:endnote w:type="continuationSeparator" w:id="0">
    <w:p w:rsidR="00FC4F09" w:rsidRDefault="00FC4F09" w:rsidP="003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F09" w:rsidRDefault="00FC4F09" w:rsidP="003A54FE">
      <w:r>
        <w:separator/>
      </w:r>
    </w:p>
  </w:footnote>
  <w:footnote w:type="continuationSeparator" w:id="0">
    <w:p w:rsidR="00FC4F09" w:rsidRDefault="00FC4F09" w:rsidP="003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F791C"/>
    <w:multiLevelType w:val="hybridMultilevel"/>
    <w:tmpl w:val="1C8EF1CC"/>
    <w:lvl w:ilvl="0" w:tplc="376ED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512C62"/>
    <w:multiLevelType w:val="hybridMultilevel"/>
    <w:tmpl w:val="9EB2A40E"/>
    <w:lvl w:ilvl="0" w:tplc="28407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3AF"/>
    <w:rsid w:val="00011535"/>
    <w:rsid w:val="00091093"/>
    <w:rsid w:val="000B64F0"/>
    <w:rsid w:val="00127C15"/>
    <w:rsid w:val="00152A6E"/>
    <w:rsid w:val="001558B6"/>
    <w:rsid w:val="00171CAA"/>
    <w:rsid w:val="00181DA0"/>
    <w:rsid w:val="00234FD3"/>
    <w:rsid w:val="00267D80"/>
    <w:rsid w:val="00281C38"/>
    <w:rsid w:val="00286F08"/>
    <w:rsid w:val="002A36DA"/>
    <w:rsid w:val="002A6157"/>
    <w:rsid w:val="002A79F5"/>
    <w:rsid w:val="002E6A09"/>
    <w:rsid w:val="00310A3F"/>
    <w:rsid w:val="00373896"/>
    <w:rsid w:val="003804CC"/>
    <w:rsid w:val="003A4A2C"/>
    <w:rsid w:val="003A54FE"/>
    <w:rsid w:val="003C0466"/>
    <w:rsid w:val="003C06A5"/>
    <w:rsid w:val="003C5C25"/>
    <w:rsid w:val="003F089C"/>
    <w:rsid w:val="00402C4A"/>
    <w:rsid w:val="00481575"/>
    <w:rsid w:val="004C38A4"/>
    <w:rsid w:val="004E53B0"/>
    <w:rsid w:val="00530791"/>
    <w:rsid w:val="005773F9"/>
    <w:rsid w:val="00593F1D"/>
    <w:rsid w:val="005B4C17"/>
    <w:rsid w:val="005F00A9"/>
    <w:rsid w:val="00640C62"/>
    <w:rsid w:val="00696E16"/>
    <w:rsid w:val="006E10B7"/>
    <w:rsid w:val="006F5631"/>
    <w:rsid w:val="0071099F"/>
    <w:rsid w:val="007119D8"/>
    <w:rsid w:val="0074250D"/>
    <w:rsid w:val="007A0D4D"/>
    <w:rsid w:val="007C469E"/>
    <w:rsid w:val="007E6360"/>
    <w:rsid w:val="007F179B"/>
    <w:rsid w:val="00853E80"/>
    <w:rsid w:val="0086298F"/>
    <w:rsid w:val="00926851"/>
    <w:rsid w:val="00996CB6"/>
    <w:rsid w:val="009A6FAD"/>
    <w:rsid w:val="00A06B51"/>
    <w:rsid w:val="00A757EE"/>
    <w:rsid w:val="00A87DD4"/>
    <w:rsid w:val="00AB0E9D"/>
    <w:rsid w:val="00AF1001"/>
    <w:rsid w:val="00B1085B"/>
    <w:rsid w:val="00B20760"/>
    <w:rsid w:val="00B71E9C"/>
    <w:rsid w:val="00B8371F"/>
    <w:rsid w:val="00BD1679"/>
    <w:rsid w:val="00BE011F"/>
    <w:rsid w:val="00C52AFE"/>
    <w:rsid w:val="00C62291"/>
    <w:rsid w:val="00C70E71"/>
    <w:rsid w:val="00CB17D6"/>
    <w:rsid w:val="00D06314"/>
    <w:rsid w:val="00D07CF4"/>
    <w:rsid w:val="00D34BDD"/>
    <w:rsid w:val="00D40E8C"/>
    <w:rsid w:val="00D938E2"/>
    <w:rsid w:val="00DE211B"/>
    <w:rsid w:val="00E04220"/>
    <w:rsid w:val="00E62B1A"/>
    <w:rsid w:val="00E873AF"/>
    <w:rsid w:val="00ED0D9E"/>
    <w:rsid w:val="00F24C9A"/>
    <w:rsid w:val="00F25A00"/>
    <w:rsid w:val="00F356A2"/>
    <w:rsid w:val="00F62C55"/>
    <w:rsid w:val="00F64C29"/>
    <w:rsid w:val="00FC3CEF"/>
    <w:rsid w:val="00FC4F09"/>
    <w:rsid w:val="00FD2F83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2776F"/>
  <w15:docId w15:val="{89BD401E-F7BF-49A9-A1C3-18A30D2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3AF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A54FE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A54FE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311</Characters>
  <Application>Microsoft Office Word</Application>
  <DocSecurity>0</DocSecurity>
  <Lines>2</Lines>
  <Paragraphs>1</Paragraphs>
  <ScaleCrop>false</ScaleCrop>
  <Company>SYNNEX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游建盛</dc:creator>
  <cp:lastModifiedBy>高明</cp:lastModifiedBy>
  <cp:revision>17</cp:revision>
  <cp:lastPrinted>2020-03-18T03:47:00Z</cp:lastPrinted>
  <dcterms:created xsi:type="dcterms:W3CDTF">2020-03-18T03:02:00Z</dcterms:created>
  <dcterms:modified xsi:type="dcterms:W3CDTF">2020-03-18T05:38:00Z</dcterms:modified>
</cp:coreProperties>
</file>