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C9" w:rsidRPr="0072233B" w:rsidRDefault="00FC34C9" w:rsidP="00FC34C9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FC34C9" w:rsidRDefault="00FC34C9" w:rsidP="00FC34C9"/>
    <w:p w:rsidR="00FC34C9" w:rsidRPr="0066547D" w:rsidRDefault="00FC34C9" w:rsidP="00FC34C9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7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6F4966">
        <w:rPr>
          <w:rFonts w:ascii="標楷體" w:eastAsia="標楷體" w:hAnsi="標楷體" w:hint="eastAsia"/>
          <w:sz w:val="36"/>
          <w:szCs w:val="36"/>
        </w:rPr>
        <w:t>28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6F4966">
        <w:rPr>
          <w:rFonts w:ascii="標楷體" w:eastAsia="標楷體" w:hAnsi="標楷體" w:hint="eastAsia"/>
          <w:sz w:val="36"/>
          <w:szCs w:val="36"/>
        </w:rPr>
        <w:t>8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6F4966"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FC34C9" w:rsidRDefault="00FC34C9" w:rsidP="00FC34C9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FC34C9" w:rsidRDefault="00FC34C9" w:rsidP="00FC34C9">
      <w:pPr>
        <w:spacing w:line="600" w:lineRule="exact"/>
        <w:ind w:leftChars="295" w:left="708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6F4966" w:rsidRPr="00C84747">
        <w:rPr>
          <w:rFonts w:ascii="標楷體" w:eastAsia="標楷體" w:hAnsi="標楷體" w:hint="eastAsia"/>
          <w:b/>
          <w:sz w:val="36"/>
          <w:szCs w:val="36"/>
        </w:rPr>
        <w:t>106</w:t>
      </w:r>
      <w:bookmarkStart w:id="0" w:name="_GoBack"/>
      <w:bookmarkEnd w:id="0"/>
      <w:r w:rsidR="006F4966"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6F4966">
        <w:rPr>
          <w:rFonts w:ascii="標楷體" w:eastAsia="標楷體" w:hAnsi="標楷體" w:hint="eastAsia"/>
          <w:b/>
          <w:sz w:val="36"/>
          <w:szCs w:val="36"/>
        </w:rPr>
        <w:t>建築師、技師、第二次食品技師、不動產經紀人、記帳士考試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6F4966">
        <w:rPr>
          <w:rFonts w:ascii="標楷體" w:eastAsia="標楷體" w:hAnsi="標楷體" w:hint="eastAsia"/>
          <w:b/>
          <w:sz w:val="36"/>
          <w:szCs w:val="36"/>
        </w:rPr>
        <w:t>8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6F4966">
        <w:rPr>
          <w:rFonts w:ascii="標楷體" w:eastAsia="標楷體" w:hAnsi="標楷體" w:hint="eastAsia"/>
          <w:b/>
          <w:sz w:val="36"/>
          <w:szCs w:val="36"/>
        </w:rPr>
        <w:t>8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6F4966">
        <w:rPr>
          <w:rFonts w:ascii="標楷體" w:eastAsia="標楷體" w:hAnsi="標楷體" w:hint="eastAsia"/>
          <w:b/>
          <w:sz w:val="36"/>
          <w:szCs w:val="36"/>
        </w:rPr>
        <w:t>10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2748" w:rsidRPr="00FC34C9" w:rsidRDefault="006A2748"/>
    <w:sectPr w:rsidR="006A2748" w:rsidRPr="00FC34C9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41" w:rsidRDefault="00F26041" w:rsidP="00641C73">
      <w:r>
        <w:separator/>
      </w:r>
    </w:p>
  </w:endnote>
  <w:endnote w:type="continuationSeparator" w:id="0">
    <w:p w:rsidR="00F26041" w:rsidRDefault="00F26041" w:rsidP="0064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41" w:rsidRDefault="00F26041" w:rsidP="00641C73">
      <w:r>
        <w:separator/>
      </w:r>
    </w:p>
  </w:footnote>
  <w:footnote w:type="continuationSeparator" w:id="0">
    <w:p w:rsidR="00F26041" w:rsidRDefault="00F26041" w:rsidP="0064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C9"/>
    <w:rsid w:val="00641C73"/>
    <w:rsid w:val="006A2748"/>
    <w:rsid w:val="006B1C13"/>
    <w:rsid w:val="006F4966"/>
    <w:rsid w:val="00F26041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C9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C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1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1C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1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1C7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C9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C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1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1C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1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1C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moex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2017-07-25T02:38:00Z</dcterms:created>
  <dcterms:modified xsi:type="dcterms:W3CDTF">2017-07-25T02:38:00Z</dcterms:modified>
</cp:coreProperties>
</file>